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3ce94b3b846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small businesses with fifty or fewer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to small businesses with fifty or fewer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b8d4f2cb641bc" /></Relationships>
</file>