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756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0E81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0E8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0E81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0E8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0E81">
            <w:t>175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56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0E81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0E8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1497</w:t>
          </w:r>
        </w:sdtContent>
      </w:sdt>
    </w:p>
    <w:p w:rsidR="00DF5D0E" w:rsidP="00605C39" w:rsidRDefault="00A7567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0E81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0E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67704" w:rsidP="00567704" w:rsidRDefault="00DE256E">
      <w:pPr>
        <w:pStyle w:val="Page"/>
      </w:pPr>
      <w:bookmarkStart w:name="StartOfAmendmentBody" w:id="1"/>
      <w:bookmarkEnd w:id="1"/>
      <w:permStart w:edGrp="everyone" w:id="1016685355"/>
      <w:r>
        <w:tab/>
      </w:r>
      <w:r w:rsidR="000A0E81">
        <w:t xml:space="preserve">On page </w:t>
      </w:r>
      <w:bookmarkStart w:name="_Hlk32319633" w:id="2"/>
      <w:r w:rsidR="00567704">
        <w:t>2, beginning on line 10, strike all of subsection (c)</w:t>
      </w:r>
    </w:p>
    <w:p w:rsidR="00567704" w:rsidP="00567704" w:rsidRDefault="00567704">
      <w:pPr>
        <w:pStyle w:val="RCWSLText"/>
      </w:pPr>
    </w:p>
    <w:p w:rsidR="000A0E81" w:rsidP="00567704" w:rsidRDefault="00567704">
      <w:pPr>
        <w:pStyle w:val="Page"/>
      </w:pPr>
      <w:r>
        <w:tab/>
        <w:t>Renumber the remaining subsections consecutively and correct internal references accordingly.</w:t>
      </w:r>
    </w:p>
    <w:bookmarkEnd w:id="2"/>
    <w:p w:rsidRPr="000A0E81" w:rsidR="00DF5D0E" w:rsidP="000A0E81" w:rsidRDefault="00DF5D0E">
      <w:pPr>
        <w:suppressLineNumbers/>
        <w:rPr>
          <w:spacing w:val="-3"/>
        </w:rPr>
      </w:pPr>
    </w:p>
    <w:permEnd w:id="1016685355"/>
    <w:p w:rsidR="00ED2EEB" w:rsidP="000A0E8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93871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0E8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0E8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67704">
                  <w:t xml:space="preserve">Strikes the exemption for the manufacture, sale, importation or transfer of a large capacity magazine by a licensed manufacturer for the purpose of sale to the armed forces of the United States or </w:t>
                </w:r>
                <w:r w:rsidR="00494621">
                  <w:t xml:space="preserve">the state of </w:t>
                </w:r>
                <w:r w:rsidR="00567704">
                  <w:t>Washington, or to a Washington law enforcement agency.</w:t>
                </w:r>
              </w:p>
              <w:p w:rsidRPr="007D1589" w:rsidR="001B4E53" w:rsidP="000A0E8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9387112"/>
    </w:tbl>
    <w:p w:rsidR="00DF5D0E" w:rsidP="000A0E81" w:rsidRDefault="00DF5D0E">
      <w:pPr>
        <w:pStyle w:val="BillEnd"/>
        <w:suppressLineNumbers/>
      </w:pPr>
    </w:p>
    <w:p w:rsidR="00DF5D0E" w:rsidP="000A0E8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0E8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81" w:rsidRDefault="000A0E81" w:rsidP="00DF5D0E">
      <w:r>
        <w:separator/>
      </w:r>
    </w:p>
  </w:endnote>
  <w:endnote w:type="continuationSeparator" w:id="0">
    <w:p w:rsidR="000A0E81" w:rsidRDefault="000A0E8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5B" w:rsidRDefault="0050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3E89">
    <w:pPr>
      <w:pStyle w:val="AmendDraftFooter"/>
    </w:pPr>
    <w:fldSimple w:instr=" TITLE   \* MERGEFORMAT ">
      <w:r w:rsidR="000A0E81">
        <w:t>2240-S AMH YOUN ADAM 175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3E89">
    <w:pPr>
      <w:pStyle w:val="AmendDraftFooter"/>
    </w:pPr>
    <w:fldSimple w:instr=" TITLE   \* MERGEFORMAT ">
      <w:r>
        <w:t>2240-S AMH YOUN ADAM 175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81" w:rsidRDefault="000A0E81" w:rsidP="00DF5D0E">
      <w:r>
        <w:separator/>
      </w:r>
    </w:p>
  </w:footnote>
  <w:footnote w:type="continuationSeparator" w:id="0">
    <w:p w:rsidR="000A0E81" w:rsidRDefault="000A0E8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5B" w:rsidRDefault="00505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0E81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4621"/>
    <w:rsid w:val="004C6615"/>
    <w:rsid w:val="00505C5B"/>
    <w:rsid w:val="00523C5A"/>
    <w:rsid w:val="00567704"/>
    <w:rsid w:val="005E69C3"/>
    <w:rsid w:val="00601A1C"/>
    <w:rsid w:val="00605C39"/>
    <w:rsid w:val="006841E6"/>
    <w:rsid w:val="006F7027"/>
    <w:rsid w:val="007049E4"/>
    <w:rsid w:val="0072335D"/>
    <w:rsid w:val="0072541D"/>
    <w:rsid w:val="00757317"/>
    <w:rsid w:val="007769AF"/>
    <w:rsid w:val="00797D5B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567A"/>
    <w:rsid w:val="00A93D4A"/>
    <w:rsid w:val="00AA1230"/>
    <w:rsid w:val="00AB682C"/>
    <w:rsid w:val="00AC5B7E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347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9115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175</DraftNumber>
  <ReferenceNumber>SHB 2240</ReferenceNumber>
  <Floor>H AMD</Floor>
  <AmendmentNumber> 1497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93</Words>
  <Characters>476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175</dc:title>
  <dc:creator>Edie Adams</dc:creator>
  <cp:lastModifiedBy>Adams, Edie</cp:lastModifiedBy>
  <cp:revision>10</cp:revision>
  <dcterms:created xsi:type="dcterms:W3CDTF">2020-02-11T21:11:00Z</dcterms:created>
  <dcterms:modified xsi:type="dcterms:W3CDTF">2020-02-11T21:24:00Z</dcterms:modified>
</cp:coreProperties>
</file>