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c896d294e415f"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DYEM</w:t>
        </w:r>
      </w:r>
      <w:r>
        <w:rPr>
          <w:b/>
        </w:rPr>
        <w:t xml:space="preserve"> </w:t>
        <w:r>
          <w:rPr/>
          <w:t xml:space="preserve">H5381.1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2103</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that support international trade and exports of products made or grown in Washington.</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that support international trade and exports of products made or grown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c309175b2432f" /></Relationships>
</file>