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2634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B2038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B203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B2038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B2038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B2038">
            <w:t>204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2634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B2038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B203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1966</w:t>
          </w:r>
        </w:sdtContent>
      </w:sdt>
    </w:p>
    <w:p w:rsidR="00DF5D0E" w:rsidP="00605C39" w:rsidRDefault="0082634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B2038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B203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475FC8" w:rsidR="00EB2038" w:rsidP="00C8108C" w:rsidRDefault="00DE256E">
      <w:pPr>
        <w:pStyle w:val="Page"/>
      </w:pPr>
      <w:bookmarkStart w:name="StartOfAmendmentBody" w:id="1"/>
      <w:bookmarkEnd w:id="1"/>
      <w:permStart w:edGrp="everyone" w:id="2081634170"/>
      <w:r>
        <w:tab/>
      </w:r>
      <w:r w:rsidR="00EB2038">
        <w:t xml:space="preserve">On page </w:t>
      </w:r>
      <w:r w:rsidR="00475FC8">
        <w:t>2, line 11, after "prevention" strike "((</w:t>
      </w:r>
      <w:r w:rsidRPr="00475FC8" w:rsidR="00475FC8">
        <w:rPr>
          <w:strike/>
        </w:rPr>
        <w:t>.</w:t>
      </w:r>
      <w:r w:rsidR="00475FC8">
        <w:t xml:space="preserve">))" and insert ".  </w:t>
      </w:r>
      <w:r w:rsidR="00475FC8">
        <w:rPr>
          <w:u w:val="single"/>
        </w:rPr>
        <w:t>A teacher or other instructor shall not demonstrate how to apply a condom to an erect penis using, as a model, various items such as sex toys, fruits, or vegetables.  A teacher or other instructor shall not demonstrate how to use non-microwavable plastic wrap as a dental dam during oral sex</w:t>
      </w:r>
      <w:r w:rsidR="00475FC8">
        <w:t>"</w:t>
      </w:r>
    </w:p>
    <w:p w:rsidRPr="00EB2038" w:rsidR="00DF5D0E" w:rsidP="00EB2038" w:rsidRDefault="00DF5D0E">
      <w:pPr>
        <w:suppressLineNumbers/>
        <w:rPr>
          <w:spacing w:val="-3"/>
        </w:rPr>
      </w:pPr>
    </w:p>
    <w:permEnd w:id="2081634170"/>
    <w:p w:rsidR="00ED2EEB" w:rsidP="00EB203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1840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B203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B203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75FC8">
                  <w:t>Prohibits a</w:t>
                </w:r>
                <w:r w:rsidRPr="00A153E3" w:rsidR="00475FC8">
                  <w:t xml:space="preserve"> teacher or other instructor </w:t>
                </w:r>
                <w:r w:rsidR="00475FC8">
                  <w:t xml:space="preserve">from (1) </w:t>
                </w:r>
                <w:r w:rsidRPr="00A153E3" w:rsidR="00475FC8">
                  <w:t>demonstrat</w:t>
                </w:r>
                <w:r w:rsidR="00475FC8">
                  <w:t>ing</w:t>
                </w:r>
                <w:r w:rsidRPr="00A153E3" w:rsidR="00475FC8">
                  <w:t xml:space="preserve"> how to apply a condom to an erect penis using, as a model, various items such as sex toys, fruits, or vegetables</w:t>
                </w:r>
                <w:r w:rsidR="00475FC8">
                  <w:t xml:space="preserve"> and (2) </w:t>
                </w:r>
                <w:r w:rsidRPr="00A153E3" w:rsidR="00475FC8">
                  <w:t>demonstrat</w:t>
                </w:r>
                <w:r w:rsidR="00475FC8">
                  <w:t>ing</w:t>
                </w:r>
                <w:r w:rsidRPr="00A153E3" w:rsidR="00475FC8">
                  <w:t xml:space="preserve"> how to use non-microwavable plastic wrap as a dental dam during oral sex.</w:t>
                </w:r>
              </w:p>
              <w:p w:rsidRPr="007D1589" w:rsidR="001B4E53" w:rsidP="00EB203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184087"/>
    </w:tbl>
    <w:p w:rsidR="00DF5D0E" w:rsidP="00EB2038" w:rsidRDefault="00DF5D0E">
      <w:pPr>
        <w:pStyle w:val="BillEnd"/>
        <w:suppressLineNumbers/>
      </w:pPr>
    </w:p>
    <w:p w:rsidR="00DF5D0E" w:rsidP="00EB203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B203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038" w:rsidRDefault="00EB2038" w:rsidP="00DF5D0E">
      <w:r>
        <w:separator/>
      </w:r>
    </w:p>
  </w:endnote>
  <w:endnote w:type="continuationSeparator" w:id="0">
    <w:p w:rsidR="00EB2038" w:rsidRDefault="00EB203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B15" w:rsidRDefault="00E94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2634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B2038">
      <w:t>5395-S.E AMH YOUN MORI 204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2634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94B15">
      <w:t>5395-S.E AMH YOUN MORI 204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038" w:rsidRDefault="00EB2038" w:rsidP="00DF5D0E">
      <w:r>
        <w:separator/>
      </w:r>
    </w:p>
  </w:footnote>
  <w:footnote w:type="continuationSeparator" w:id="0">
    <w:p w:rsidR="00EB2038" w:rsidRDefault="00EB203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B15" w:rsidRDefault="00E94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75FC8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6348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4B15"/>
    <w:rsid w:val="00EB2038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5710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204</DraftNumber>
  <ReferenceNumber>ESSB 5395</ReferenceNumber>
  <Floor>H AMD</Floor>
  <AmendmentNumber> 1966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137</Words>
  <Characters>645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204</dc:title>
  <dc:creator>Jim Morishima</dc:creator>
  <cp:lastModifiedBy>Morishima, Jim</cp:lastModifiedBy>
  <cp:revision>4</cp:revision>
  <dcterms:created xsi:type="dcterms:W3CDTF">2020-02-29T20:14:00Z</dcterms:created>
  <dcterms:modified xsi:type="dcterms:W3CDTF">2020-02-29T20:16:00Z</dcterms:modified>
</cp:coreProperties>
</file>