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ab673ff014f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H3127.1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WITHDRAWN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34,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annual inflationary growth factor (IPD) from the tax rate.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d3683f2384cc9" /></Relationships>
</file>