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7564ae32344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GRAH</w:t>
        </w:r>
      </w:r>
      <w:r>
        <w:rPr>
          <w:b/>
        </w:rPr>
        <w:t xml:space="preserve"> </w:t>
        <w:r>
          <w:rPr/>
          <w:t xml:space="preserve">H4579.1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Graham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Commercial hauling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commercial hauling services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0755f80124cd9" /></Relationships>
</file>