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343c6f86842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VOLZ</w:t>
        </w:r>
      </w:r>
      <w:r>
        <w:rPr>
          <w:b/>
        </w:rPr>
        <w:t xml:space="preserve"> </w:t>
        <w:r>
          <w:rPr/>
          <w:t xml:space="preserve">H4599.1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Volz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Motor vehicle and parts dealers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motor vehicle and parts dealers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03aafbd314562" /></Relationships>
</file>