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46aa579bc4e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S4100.1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department of social and health services shall cease to pay benefits when the state's unemployment rate is greater than six percent."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The employment security department shall cease the assessment of premiums when the state's unemployment rate is greater than six percent."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ESD from assessing premiums and DSHS from paying benefits when the state's unemployment rate is 6% or greater.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016a325a144e6" /></Relationships>
</file>