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eb2c720f640b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S7252.1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"RCW;"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"permit"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Mining any claim recognized under federal mining law"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mining claims recognized under federal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f4cf3f2cb460a" /></Relationships>
</file>