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8142251b34e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S3371.1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"employers" strike "and employee organizations"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"deducting" strike "and accepting"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"employers" strike "and an employee organization"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"requiring" strike ", deducting, receiving, or retaining" and insert "or deducting"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"employers" strike "and employee organizations"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employee organizations from the provision granting immunity for fees deducted before the Janus decision.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a2a2a3d1446d6" /></Relationships>
</file>