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f31222fa345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S7443.1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"area;"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"terms"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Terms specifying that a compacting tribe will pay prevailing wage rates through local collective bargaining as determined by the department of labor and industries"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compacting tribe to pay prevailing wage rates.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598b0ba494b42" /></Relationships>
</file>