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ad704858545b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5822-S2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S3008.1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5822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"that" insert "preserves the private employer insurance market and protects an individual's right to keep an employer-provided insurance plan,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the work group's recommendations be on a universal health care system that preserves the private employer insurance market and protects an individual's right to keep an employer-provided insurance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06aa984984f43" /></Relationships>
</file>