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878e6ad004f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S4469.1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beginning on line 6, strike all of section 419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 of the title, after "70.105D.070;" strike the remainder of the title and insert "and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ad983f9724eba" /></Relationships>
</file>