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dc284acd44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S5811.1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Commercial hauling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commercial hauling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ca48c83864172" /></Relationships>
</file>