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6803a7b6d40b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4403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13, 2020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13, 2020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4403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12/03/19.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14, 2020,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932d21d59c3b43a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5ee02b7b64560" /><Relationship Type="http://schemas.openxmlformats.org/officeDocument/2006/relationships/footer" Target="/word/footer1.xml" Id="R932d21d59c3b43a5" /></Relationships>
</file>