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44F4A" w14:paraId="72FCD608" w14:textId="22C5A3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38EE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38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38EE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38EE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38EE">
            <w:t>132</w:t>
          </w:r>
        </w:sdtContent>
      </w:sdt>
    </w:p>
    <w:p w:rsidR="00DF5D0E" w:rsidP="00B73E0A" w:rsidRDefault="00AA1230" w14:paraId="68ABE9B0" w14:textId="27CB20E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4F4A" w14:paraId="2630FDA6" w14:textId="11A5FC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38EE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938E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290</w:t>
          </w:r>
        </w:sdtContent>
      </w:sdt>
    </w:p>
    <w:p w:rsidR="00DF5D0E" w:rsidP="00605C39" w:rsidRDefault="00344F4A" w14:paraId="407F94AF" w14:textId="14ADEE5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38EE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38EE" w14:paraId="7977CD12" w14:textId="6C307CE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03/05/2021</w:t>
          </w:r>
        </w:p>
      </w:sdtContent>
    </w:sdt>
    <w:p w:rsidR="00B938EE" w:rsidP="00C8108C" w:rsidRDefault="00DE256E" w14:paraId="04032108" w14:textId="5084868A">
      <w:pPr>
        <w:pStyle w:val="Page"/>
      </w:pPr>
      <w:bookmarkStart w:name="StartOfAmendmentBody" w:id="0"/>
      <w:bookmarkEnd w:id="0"/>
      <w:permStart w:edGrp="everyone" w:id="419385336"/>
      <w:r>
        <w:tab/>
      </w:r>
      <w:r w:rsidR="00B938EE">
        <w:t xml:space="preserve">On page </w:t>
      </w:r>
      <w:r w:rsidR="009D5258">
        <w:t>4, beginning on line 12, after "(1)" strike all material through "(4)" on line 15</w:t>
      </w:r>
    </w:p>
    <w:p w:rsidR="009D5258" w:rsidP="009D5258" w:rsidRDefault="009D5258" w14:paraId="072A2FE8" w14:textId="7EF59D19">
      <w:pPr>
        <w:pStyle w:val="RCWSLText"/>
      </w:pPr>
    </w:p>
    <w:p w:rsidRPr="009D5258" w:rsidR="009D5258" w:rsidP="009D5258" w:rsidRDefault="009D5258" w14:paraId="2F98D121" w14:textId="55339E37">
      <w:pPr>
        <w:pStyle w:val="RCWSLText"/>
      </w:pPr>
      <w:r>
        <w:tab/>
        <w:t>Renumber the remaining subsections consecutively and correct any internal references accordingly.</w:t>
      </w:r>
    </w:p>
    <w:p w:rsidR="00DF5D0E" w:rsidP="00B938EE" w:rsidRDefault="00DF5D0E" w14:paraId="362E24D7" w14:textId="25046A1C">
      <w:pPr>
        <w:suppressLineNumbers/>
        <w:rPr>
          <w:spacing w:val="-3"/>
        </w:rPr>
      </w:pPr>
    </w:p>
    <w:p w:rsidRPr="00B938EE" w:rsidR="00807BA3" w:rsidP="00B938EE" w:rsidRDefault="00807BA3" w14:paraId="3C8AF5C6" w14:textId="77777777">
      <w:pPr>
        <w:suppressLineNumbers/>
        <w:rPr>
          <w:spacing w:val="-3"/>
        </w:rPr>
      </w:pPr>
    </w:p>
    <w:permEnd w:id="419385336"/>
    <w:p w:rsidR="00ED2EEB" w:rsidP="00B938EE" w:rsidRDefault="00ED2EEB" w14:paraId="0716DC3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52084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06F9C4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938EE" w:rsidRDefault="00D659AC" w14:paraId="130A04B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938EE" w:rsidRDefault="0096303F" w14:paraId="0262B952" w14:textId="00D631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D5258">
                  <w:t xml:space="preserve">Removes the Minimum Wage Act, the Wage Payment Act, and laws related to wage rebates as laws that may be enforced under a qui tam action.  </w:t>
                </w:r>
              </w:p>
              <w:p w:rsidRPr="007D1589" w:rsidR="001B4E53" w:rsidP="00B938EE" w:rsidRDefault="001B4E53" w14:paraId="206C290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5208490"/>
    </w:tbl>
    <w:p w:rsidR="00DF5D0E" w:rsidP="00B938EE" w:rsidRDefault="00DF5D0E" w14:paraId="04CB6EB8" w14:textId="77777777">
      <w:pPr>
        <w:pStyle w:val="BillEnd"/>
        <w:suppressLineNumbers/>
      </w:pPr>
    </w:p>
    <w:p w:rsidR="00DF5D0E" w:rsidP="00B938EE" w:rsidRDefault="00DE256E" w14:paraId="0B63465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938EE" w:rsidRDefault="00AB682C" w14:paraId="7A8F162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6C934" w14:textId="77777777" w:rsidR="00B938EE" w:rsidRDefault="00B938EE" w:rsidP="00DF5D0E">
      <w:r>
        <w:separator/>
      </w:r>
    </w:p>
  </w:endnote>
  <w:endnote w:type="continuationSeparator" w:id="0">
    <w:p w14:paraId="008B4094" w14:textId="77777777" w:rsidR="00B938EE" w:rsidRDefault="00B938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5258" w:rsidRDefault="009D5258" w14:paraId="586728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44F4A" w14:paraId="50FAF067" w14:textId="52823C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938EE">
      <w:t>1076-S2 AMH HOFF SMIL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44F4A" w14:paraId="1F9853FE" w14:textId="4FDAD7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4705">
      <w:t>1076-S2 AMH HOFF SMIL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57472" w14:textId="77777777" w:rsidR="00B938EE" w:rsidRDefault="00B938EE" w:rsidP="00DF5D0E">
      <w:r>
        <w:separator/>
      </w:r>
    </w:p>
  </w:footnote>
  <w:footnote w:type="continuationSeparator" w:id="0">
    <w:p w14:paraId="6E107445" w14:textId="77777777" w:rsidR="00B938EE" w:rsidRDefault="00B938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D51D" w14:textId="77777777" w:rsidR="009D5258" w:rsidRDefault="009D5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778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4A6F03" wp14:editId="6E918A1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50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6C23B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720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B05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17D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170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BFD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E1C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F71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62A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CE1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849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49C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F27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C33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A7A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D89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8694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029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C2B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735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C574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A58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1BA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7AF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070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081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DE9F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4FF2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CAF8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4D2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BCF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96D2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B027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A6F0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D65001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6C23B8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720ED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B050C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17DA1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1702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BFD1D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E1C9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F7180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62AE8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CE118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8494B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49C40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F276C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C333D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A7A1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D8998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8694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0299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C2BA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73538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C5742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A58CE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1BAA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7AF49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0702E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081A6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DE9FF9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4FF2EB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CAF89F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4D2CD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BCFE1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96D23C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B027E8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389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CC4C4" wp14:editId="47C576A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DE08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ECC6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60B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F4C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411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50B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D13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AFB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2CA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ECB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013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C02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B69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DF1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1B85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A85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035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8D9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E800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6F9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1A4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6734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7E8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14C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FCCD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5E10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AA96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CC4C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6EDE08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ECC65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60B46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F4C54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411F0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50B23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D13A2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AFB12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2CACC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ECB5A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0137A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C020C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B69E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DF186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1B85B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A8564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0359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8D970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E800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6F90F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1A426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6734D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7E808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14CCA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FCCD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5E10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AA96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4F4A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7BA3"/>
    <w:rsid w:val="0083749C"/>
    <w:rsid w:val="008443FE"/>
    <w:rsid w:val="00846034"/>
    <w:rsid w:val="008A0758"/>
    <w:rsid w:val="008C7E6E"/>
    <w:rsid w:val="00931B84"/>
    <w:rsid w:val="0096303F"/>
    <w:rsid w:val="00972869"/>
    <w:rsid w:val="00984CD1"/>
    <w:rsid w:val="009D5258"/>
    <w:rsid w:val="009F23A9"/>
    <w:rsid w:val="00A01F29"/>
    <w:rsid w:val="00A17B5B"/>
    <w:rsid w:val="00A4729B"/>
    <w:rsid w:val="00A93D4A"/>
    <w:rsid w:val="00AA1230"/>
    <w:rsid w:val="00AB682C"/>
    <w:rsid w:val="00AD2D0A"/>
    <w:rsid w:val="00B04705"/>
    <w:rsid w:val="00B31D1C"/>
    <w:rsid w:val="00B41494"/>
    <w:rsid w:val="00B518D0"/>
    <w:rsid w:val="00B56650"/>
    <w:rsid w:val="00B73E0A"/>
    <w:rsid w:val="00B938EE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50A94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1780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HOFF</SponsorAcronym>
  <DrafterAcronym>SMIL</DrafterAcronym>
  <DraftNumber>132</DraftNumber>
  <ReferenceNumber>2SHB 1076</ReferenceNumber>
  <Floor>H AMD</Floor>
  <AmendmentNumber> 290</AmendmentNumber>
  <Sponsors>By Representative Hoff</Sponsors>
  <FloorAction>NOT ADOPTED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82</Words>
  <Characters>396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HOFF SMIL 132</dc:title>
  <dc:creator>Lily Smith</dc:creator>
  <cp:lastModifiedBy>Smith, Lily</cp:lastModifiedBy>
  <cp:revision>6</cp:revision>
  <dcterms:created xsi:type="dcterms:W3CDTF">2021-03-01T18:21:00Z</dcterms:created>
  <dcterms:modified xsi:type="dcterms:W3CDTF">2021-03-01T19:58:00Z</dcterms:modified>
</cp:coreProperties>
</file>