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9d224e77b4c6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"occurs" insert "in a place of detention"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"custodial interrogation" to include "in a place of detention."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d0297f3c34044" /></Relationships>
</file>