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5edccddd745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S5482.1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11, after "a" strike "certificate, associate's degree,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"degree" insert "in a high-demand field, as determined by the office"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Redefines "eligible undergraduate program" to mean a postsecondary education program that leads to a bachelor's degree in a high-demand field.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1740af77f4a66" /></Relationships>
</file>