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e20edd601a4a8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5141-S2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S1605.1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5141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226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03/01/2021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22,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An environmental justice assessment may not be used by an agency as the basis for denying any application for a permit or other similar approval."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an environmental justice assessment may not be used as the basis for denying a permit or other similar approval.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8ed948cdde4f31" /></Relationships>
</file>