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2ba86d2a24e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S1606.1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"chapter" insert ", including the creation of jobs through agencies' approval of economic development projects"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Defines "environmental benefits" to include the creation of jobs through the approval of economic development projects in overburdened communities.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9e05974de462f" /></Relationships>
</file>