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db430340849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S1782.1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"diverse" insert "ideological,"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faculty diversity program to also provide for the retention and recruitment of faculty from diverse ideological backgrounds.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190e1cd1e425e" /></Relationships>
</file>