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b5fe4a6a641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S1797.1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"(h)" insert "An individual representing local health jurisdictions;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representation for local health jurisdictions to the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1a470f52b4fcb" /></Relationships>
</file>