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9174166da4e2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5544-S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S4479.1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02/10/2022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26, after "(q)" insert "An individual representing a federally recognized tribe located in Washington;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(r)"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32, after "through" strike "(s)" and insert "(t)"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an individual representing a federally recognized tribe located in Washington to the work group membership and requires such individual to be appointed by the Governor.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00279c53648cd" /></Relationships>
</file>