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21019a2df4f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S4463.1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"10.120.020;" strike all material through "section" and insert "creating a new section;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d2a3836ac4f36" /></Relationships>
</file>