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3e7d146eb94561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SUBSTITUTE HOUSE BILL 1689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House Health Care &amp; Wellness (originally sponsored by Representatives Walen, Harris, Leavitt, Graham, Duerr, Davis, Slatter, and Tharinger)</w:t>
      </w:r>
    </w:p>
    <w:p/>
    <w:p>
      <w:r>
        <w:rPr>
          <w:t xml:space="preserve">READ FIRST TIME 01/27/22.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exempting biomarker testing from prior authorization for patients with late stage cancer; adding a new section to chapter 48.43 RCW; and adding a new section to chapter 74.09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48</w:t>
      </w:r>
      <w:r>
        <w:rPr/>
        <w:t xml:space="preserve">.</w:t>
      </w:r>
      <w:r>
        <w:t xml:space="preserve">43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Health plans issued or renewed on or after January 1, 2023, shall exempt an enrollee from prior authorization requirements for coverage of biomarker testing for either of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Stage 3 or 4 cancer;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Recurrent, relapsed, refractory, or metastatic cancer.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purposes of this section, "biomarker test" means a single or multigene diagnostic test of the cancer patient's biospecimen, such as tissue, blood, or other bodily fluids, for DNA, RNA, or protein alterations, including phenotypic characteristics of a malignancy, to identify an individual with a subtype of cancer, in order to guide patient treatment.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purposes of this section, biomarker testing must be: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Recommended in the latest version of nationally recognized guidelines or biomarker compendia, such as those published by the national comprehensive cancer network;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Approved by the United States food and drug administration or a validated clinical laboratory test performed in a clinical laboratory certified under the clinical laboratory improvement amendments or in an alternative laboratory program approved by the centers for medicare and medicaid services;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 covered service;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Prescribed by an in-network provider.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This section does not limit, prohibit, or modify an enrollee's rights to biomarker testing as part of an approved clinical trial under chapter 69.77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Nothing in this section may be construed to mandate coverage of a health care service.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Nothing in this section prohibits a health plan from requiring a biomarker test prior to approving a drug or treatment.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This section does not limit an enrollee's rights to access individual gene tests.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74</w:t>
      </w:r>
      <w:r>
        <w:rPr/>
        <w:t xml:space="preserve">.</w:t>
      </w:r>
      <w:r>
        <w:t xml:space="preserve">09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Upon initiation or renewal of a contract with the authority to administer a medicaid managed care plan, a managed care organization shall exempt an enrollee from prior authorization requirements for coverage of biomarker testing for either of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Stage 3 or 4 cancer;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Recurrent, relapsed, refractory, or metastatic cancer.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purposes of this section, "biomarker test" means a single or multigene diagnostic test of the cancer patient's biospecimen, such as tissue, blood, or other bodily fluids, for DNA, RNA, or protein alterations, including phenotypic characteristics of a malignancy, to identify an individual with a subtype of cancer, in order to guide patient treatment.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purposes of this section, biomarker testing must be: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Recommended in the latest version of nationally recognized guidelines or biomarker compendia, such as those published by the national comprehensive cancer network;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Approved by the United States food and drug administration or a validated clinical laboratory test performed in a clinical laboratory certified under the clinical laboratory improvement amendments or in an alternative laboratory program approved by the centers for medicare and medicaid services;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 covered service;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Prescribed by an in-network provider.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This section does not limit, prohibit, or modify an enrollee's rights to biomarker testing as part of an approved clinical trial under chapter 69.77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Nothing in this section may be construed to mandate coverage of a health care service.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Nothing in this section prohibits a managed care plan from requiring a biomarker test prior to approving a drug or treatment.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This section does not limit an enrollee's rights to access individual gene tests.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3e996c2d4f943a9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ESHB 1689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c0c4563b0415b" /><Relationship Type="http://schemas.openxmlformats.org/officeDocument/2006/relationships/footer" Target="/word/footer1.xml" Id="R03e996c2d4f943a9" /></Relationships>
</file>