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d0da8576a405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Kuderer, Stanford, Conway, Hasegawa, Hunt, Keiser, Lovelett, Saldaña, Salomon,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and 27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62226ba6e33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211a9b0954fc4" /><Relationship Type="http://schemas.openxmlformats.org/officeDocument/2006/relationships/footer" Target="/word/footer1.xml" Id="Rd62226ba6e334e68" /></Relationships>
</file>