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0458" w14:paraId="4E561400" w14:textId="4120AF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455C">
            <w:t>1019-S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45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455C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455C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455C">
            <w:t>014</w:t>
          </w:r>
        </w:sdtContent>
      </w:sdt>
    </w:p>
    <w:p w:rsidR="00DF5D0E" w:rsidP="00B73E0A" w:rsidRDefault="00AA1230" w14:paraId="574A2960" w14:textId="0924067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0458" w14:paraId="53223EDC" w14:textId="0D14C7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455C">
            <w:rPr>
              <w:b/>
              <w:u w:val="single"/>
            </w:rPr>
            <w:t>SHB 1019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45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</w:t>
          </w:r>
        </w:sdtContent>
      </w:sdt>
    </w:p>
    <w:p w:rsidR="00DF5D0E" w:rsidP="00605C39" w:rsidRDefault="008E0458" w14:paraId="63D268D8" w14:textId="64ED24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455C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455C" w14:paraId="1A0D0807" w14:textId="2DA8F3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03/07/2023</w:t>
          </w:r>
        </w:p>
      </w:sdtContent>
    </w:sdt>
    <w:p w:rsidR="0075455C" w:rsidP="00C8108C" w:rsidRDefault="00DE256E" w14:paraId="00F9BB0E" w14:textId="6F2B93E6">
      <w:pPr>
        <w:pStyle w:val="Page"/>
      </w:pPr>
      <w:bookmarkStart w:name="StartOfAmendmentBody" w:id="0"/>
      <w:bookmarkEnd w:id="0"/>
      <w:permStart w:edGrp="everyone" w:id="59908491"/>
      <w:r>
        <w:tab/>
      </w:r>
      <w:r w:rsidR="0075455C">
        <w:t xml:space="preserve">On page </w:t>
      </w:r>
      <w:r w:rsidR="00393E51">
        <w:t>2, line 15, after "(x)" insert "One migrant farmworker;</w:t>
      </w:r>
    </w:p>
    <w:p w:rsidR="00393E51" w:rsidP="00393E51" w:rsidRDefault="00393E51" w14:paraId="75D5DC95" w14:textId="758E57DF">
      <w:pPr>
        <w:pStyle w:val="RCWSLText"/>
      </w:pPr>
      <w:r>
        <w:tab/>
        <w:t>(xi)"</w:t>
      </w:r>
    </w:p>
    <w:p w:rsidR="00393E51" w:rsidP="00393E51" w:rsidRDefault="00393E51" w14:paraId="70CE0BC2" w14:textId="2BA5F429">
      <w:pPr>
        <w:pStyle w:val="RCWSLText"/>
      </w:pPr>
    </w:p>
    <w:p w:rsidRPr="00393E51" w:rsidR="00393E51" w:rsidP="00393E51" w:rsidRDefault="00393E51" w14:paraId="189484EA" w14:textId="138D9611">
      <w:pPr>
        <w:pStyle w:val="RCWSLText"/>
      </w:pPr>
      <w:r>
        <w:tab/>
        <w:t>Renumber the remaining subsections consecutively and correct any internal references accordingly.</w:t>
      </w:r>
    </w:p>
    <w:p w:rsidRPr="0075455C" w:rsidR="00DF5D0E" w:rsidP="0075455C" w:rsidRDefault="00DF5D0E" w14:paraId="012B63A2" w14:textId="70E3F088">
      <w:pPr>
        <w:suppressLineNumbers/>
        <w:rPr>
          <w:spacing w:val="-3"/>
        </w:rPr>
      </w:pPr>
    </w:p>
    <w:permEnd w:id="59908491"/>
    <w:p w:rsidR="00ED2EEB" w:rsidP="0075455C" w:rsidRDefault="00ED2EEB" w14:paraId="0789B8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956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F39E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5455C" w:rsidRDefault="00D659AC" w14:paraId="497D3A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455C" w:rsidRDefault="0096303F" w14:paraId="64280AB3" w14:textId="127E54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93E51">
                  <w:t>Adds a migrant farmworker to the voting membership of the Pesticide Advisory Board.</w:t>
                </w:r>
                <w:r w:rsidRPr="0096303F" w:rsidR="001C1B27">
                  <w:t> </w:t>
                </w:r>
              </w:p>
              <w:p w:rsidRPr="007D1589" w:rsidR="001B4E53" w:rsidP="0075455C" w:rsidRDefault="001B4E53" w14:paraId="6F2F699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956046"/>
    </w:tbl>
    <w:p w:rsidR="00DF5D0E" w:rsidP="0075455C" w:rsidRDefault="00DF5D0E" w14:paraId="05070A39" w14:textId="77777777">
      <w:pPr>
        <w:pStyle w:val="BillEnd"/>
        <w:suppressLineNumbers/>
      </w:pPr>
    </w:p>
    <w:p w:rsidR="00DF5D0E" w:rsidP="0075455C" w:rsidRDefault="00DE256E" w14:paraId="7A1FEE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5455C" w:rsidRDefault="00AB682C" w14:paraId="3601C4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6587" w14:textId="77777777" w:rsidR="0075455C" w:rsidRDefault="0075455C" w:rsidP="00DF5D0E">
      <w:r>
        <w:separator/>
      </w:r>
    </w:p>
  </w:endnote>
  <w:endnote w:type="continuationSeparator" w:id="0">
    <w:p w14:paraId="7C465DED" w14:textId="77777777" w:rsidR="0075455C" w:rsidRDefault="007545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7E4" w:rsidRDefault="00B837E4" w14:paraId="5BD6DF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0458" w14:paraId="6A268756" w14:textId="5434D3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455C">
      <w:t>1019-S AMH LEKA LEWI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0458" w14:paraId="512BB22F" w14:textId="55F379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37E4">
      <w:t>1019-S AMH LEKA LEWI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CA4F" w14:textId="77777777" w:rsidR="0075455C" w:rsidRDefault="0075455C" w:rsidP="00DF5D0E">
      <w:r>
        <w:separator/>
      </w:r>
    </w:p>
  </w:footnote>
  <w:footnote w:type="continuationSeparator" w:id="0">
    <w:p w14:paraId="0A72343A" w14:textId="77777777" w:rsidR="0075455C" w:rsidRDefault="007545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A415" w14:textId="77777777" w:rsidR="00B837E4" w:rsidRDefault="00B83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A9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5A3F1" wp14:editId="3C0F26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A0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4A3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1BA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5F1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48A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547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FD8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69A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164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E19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2BB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57A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FA0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1F6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EB4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41C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66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007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0C5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79C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586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1F2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96E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331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9D0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145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51F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1D7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A9C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F79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64B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1C6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F78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1DB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5A3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8A0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4A3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1BA3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5F1F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48A7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547A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FD88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69A6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1648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E19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2BB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57A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FA0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1F6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EB4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41C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66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007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0C5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79C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586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1F29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96E7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331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9D0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145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51F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1D7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A9C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F796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64BF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1C626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F781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1DB63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48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2D1B6" wp14:editId="1A73F4F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A61E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FBE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357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54A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86E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FA5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11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C72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DC7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51C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703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40E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3F0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3D7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3FA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DC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44A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ED4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C44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14C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6AB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D03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BE0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4B1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97ED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8E23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066F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D1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F2A61E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FBE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357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54A6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86E4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FA50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113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C724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DC7A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51C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703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40E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3F0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3D7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3FA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DC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44A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ED4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C441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14C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6AB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D03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BE0E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4B1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97ED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8E23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066F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9244922">
    <w:abstractNumId w:val="5"/>
  </w:num>
  <w:num w:numId="2" w16cid:durableId="514656072">
    <w:abstractNumId w:val="3"/>
  </w:num>
  <w:num w:numId="3" w16cid:durableId="439303898">
    <w:abstractNumId w:val="2"/>
  </w:num>
  <w:num w:numId="4" w16cid:durableId="721832357">
    <w:abstractNumId w:val="1"/>
  </w:num>
  <w:num w:numId="5" w16cid:durableId="833643007">
    <w:abstractNumId w:val="0"/>
  </w:num>
  <w:num w:numId="6" w16cid:durableId="1019549184">
    <w:abstractNumId w:val="4"/>
  </w:num>
  <w:num w:numId="7" w16cid:durableId="1316379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3E5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455C"/>
    <w:rsid w:val="00757317"/>
    <w:rsid w:val="007769AF"/>
    <w:rsid w:val="007D1589"/>
    <w:rsid w:val="007D35D4"/>
    <w:rsid w:val="0083749C"/>
    <w:rsid w:val="008443FE"/>
    <w:rsid w:val="00846034"/>
    <w:rsid w:val="008C7E6E"/>
    <w:rsid w:val="008E045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7E4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EF4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21D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1019-S</BillDocName>
  <AmendType>AMH</AmendType>
  <SponsorAcronym>LEKA</SponsorAcronym>
  <DrafterAcronym>LEWI</DrafterAcronym>
  <DraftNumber>014</DraftNumber>
  <ReferenceNumber>SHB 1019</ReferenceNumber>
  <Floor>H AMD</Floor>
  <AmendmentNumber> 112</AmendmentNumber>
  <Sponsors>By Representative Lekanoff</Sponsors>
  <FloorAction>WITHDRAWN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1019-S AMH LEKA LEWI 014</dc:title>
  <dc:creator>Rebecca Lewis</dc:creator>
  <cp:lastModifiedBy>Lewis, Rebecca</cp:lastModifiedBy>
  <cp:revision>4</cp:revision>
  <dcterms:created xsi:type="dcterms:W3CDTF">2023-03-01T20:42:00Z</dcterms:created>
  <dcterms:modified xsi:type="dcterms:W3CDTF">2023-03-01T20:50:00Z</dcterms:modified>
</cp:coreProperties>
</file>