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56B17" w14:paraId="0C058A3E" w14:textId="5D1D591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96B02">
            <w:t>1026-S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96B0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96B02">
            <w:t>PETE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96B02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96B02">
            <w:t>004</w:t>
          </w:r>
        </w:sdtContent>
      </w:sdt>
    </w:p>
    <w:p w:rsidR="00DF5D0E" w:rsidP="00B73E0A" w:rsidRDefault="00AA1230" w14:paraId="4B953714" w14:textId="616D74F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56B17" w14:paraId="366EC9D7" w14:textId="7151C76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96B02">
            <w:rPr>
              <w:b/>
              <w:u w:val="single"/>
            </w:rPr>
            <w:t>SHB 1026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96B0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</w:t>
          </w:r>
        </w:sdtContent>
      </w:sdt>
    </w:p>
    <w:p w:rsidR="00DF5D0E" w:rsidP="00605C39" w:rsidRDefault="00256B17" w14:paraId="53421332" w14:textId="62B63E2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96B02">
            <w:rPr>
              <w:sz w:val="22"/>
            </w:rPr>
            <w:t>By Representative Peterson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96B02" w14:paraId="28E75A0E" w14:textId="3718226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Pr="00F96B02" w:rsidR="00DF5D0E" w:rsidP="00195E2E" w:rsidRDefault="00DE256E" w14:paraId="172CB528" w14:textId="47B43C90">
      <w:pPr>
        <w:pStyle w:val="Page"/>
      </w:pPr>
      <w:bookmarkStart w:name="StartOfAmendmentBody" w:id="0"/>
      <w:bookmarkEnd w:id="0"/>
      <w:permStart w:edGrp="everyone" w:id="107613204"/>
      <w:r>
        <w:tab/>
      </w:r>
      <w:r w:rsidR="00F96B02">
        <w:t xml:space="preserve">On page </w:t>
      </w:r>
      <w:r w:rsidR="00195E2E">
        <w:t>3</w:t>
      </w:r>
      <w:r w:rsidR="00F96B02">
        <w:t xml:space="preserve">, line </w:t>
      </w:r>
      <w:r w:rsidR="00195E2E">
        <w:t>34</w:t>
      </w:r>
      <w:r w:rsidR="00F96B02">
        <w:t xml:space="preserve">, </w:t>
      </w:r>
      <w:r w:rsidR="00195E2E">
        <w:t>after "</w:t>
      </w:r>
      <w:r w:rsidRPr="00195E2E" w:rsidR="00195E2E">
        <w:rPr>
          <w:u w:val="single"/>
        </w:rPr>
        <w:t>structures</w:t>
      </w:r>
      <w:r w:rsidR="00195E2E">
        <w:t>" strike "</w:t>
      </w:r>
      <w:r w:rsidRPr="00195E2E" w:rsidR="00195E2E">
        <w:rPr>
          <w:u w:val="single"/>
        </w:rPr>
        <w:t>or districts</w:t>
      </w:r>
      <w:r w:rsidR="00195E2E">
        <w:t>"</w:t>
      </w:r>
    </w:p>
    <w:permEnd w:id="107613204"/>
    <w:p w:rsidR="00ED2EEB" w:rsidP="00F96B02" w:rsidRDefault="00ED2EEB" w14:paraId="34F3143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492181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560F71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96B02" w:rsidRDefault="00D659AC" w14:paraId="6C5A57D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95E2E" w:rsidRDefault="0096303F" w14:paraId="39985E28" w14:textId="0B96D91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95E2E">
                  <w:t xml:space="preserve">Removes the exemption </w:t>
                </w:r>
                <w:r w:rsidRPr="00E52C51" w:rsidR="00E52C51">
                  <w:t xml:space="preserve">for districts listed on a local, state, or federal historic register </w:t>
                </w:r>
                <w:r w:rsidR="00195E2E">
                  <w:t xml:space="preserve">from </w:t>
                </w:r>
                <w:r w:rsidR="00E52C51">
                  <w:t>the requirement that any design review must be conducted administratively</w:t>
                </w:r>
                <w:r w:rsidR="00195E2E">
                  <w:t>.</w:t>
                </w:r>
              </w:p>
            </w:tc>
          </w:tr>
        </w:sdtContent>
      </w:sdt>
      <w:permEnd w:id="649218190"/>
    </w:tbl>
    <w:p w:rsidR="00DF5D0E" w:rsidP="00F96B02" w:rsidRDefault="00DF5D0E" w14:paraId="13F480BB" w14:textId="77777777">
      <w:pPr>
        <w:pStyle w:val="BillEnd"/>
        <w:suppressLineNumbers/>
      </w:pPr>
    </w:p>
    <w:p w:rsidR="00DF5D0E" w:rsidP="00F96B02" w:rsidRDefault="00DE256E" w14:paraId="25FB491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96B02" w:rsidRDefault="00AB682C" w14:paraId="342F07C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76F3" w14:textId="77777777" w:rsidR="00F96B02" w:rsidRDefault="00F96B02" w:rsidP="00DF5D0E">
      <w:r>
        <w:separator/>
      </w:r>
    </w:p>
  </w:endnote>
  <w:endnote w:type="continuationSeparator" w:id="0">
    <w:p w14:paraId="1197842E" w14:textId="77777777" w:rsidR="00F96B02" w:rsidRDefault="00F96B0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5E2E" w:rsidRDefault="00195E2E" w14:paraId="7198F00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52C51" w14:paraId="6232930B" w14:textId="333C2167">
    <w:pPr>
      <w:pStyle w:val="AmendDraftFooter"/>
    </w:pPr>
    <w:fldSimple w:instr=" TITLE   \* MERGEFORMAT ">
      <w:r w:rsidR="00195E2E">
        <w:t>1026-S AMH PETE SERE 004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52C51" w14:paraId="7DA6CD68" w14:textId="410E9AB7">
    <w:pPr>
      <w:pStyle w:val="AmendDraftFooter"/>
    </w:pPr>
    <w:fldSimple w:instr=" TITLE   \* MERGEFORMAT ">
      <w:r>
        <w:t>1026-S AMH PETE SERE 004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DD07" w14:textId="77777777" w:rsidR="00F96B02" w:rsidRDefault="00F96B02" w:rsidP="00DF5D0E">
      <w:r>
        <w:separator/>
      </w:r>
    </w:p>
  </w:footnote>
  <w:footnote w:type="continuationSeparator" w:id="0">
    <w:p w14:paraId="4EF3D6A8" w14:textId="77777777" w:rsidR="00F96B02" w:rsidRDefault="00F96B0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3221" w14:textId="77777777" w:rsidR="00195E2E" w:rsidRDefault="00195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4E0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746B1D" wp14:editId="713E07E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719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5D6FD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3C606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EF677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04DF5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9C9DA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FC3EC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A6629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C4689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91D76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A585B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AB37F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32B51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E2BF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8E59B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B9410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A49E7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05058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6603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59BFA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BF62C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E2121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80700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FBA82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137AC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FD39C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41930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55ACD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78696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1511A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F8339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85364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2514B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3CE1A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46B1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C87190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5D6FD7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3C6068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EF6775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04DF55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9C9DA2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FC3ECF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A66292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C4689B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91D768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A585B4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AB37F6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32B518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E2BFD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8E59BB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B94108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A49E7D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05058A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66035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59BFAE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BF62CC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E21214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80700E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FBA82C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137AC2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FD39C1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419303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55ACD6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78696B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1511AF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F8339F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85364D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2514B9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3CE1A3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DD3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331D7" wp14:editId="225BF30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686C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FEE71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97B1A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2AC36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3AB91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7FC5B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760E8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BD674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D503A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9EAE0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2BBCE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9E1A4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0799A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43AA0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83DF6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C1908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7687B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E503B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702C7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0A9ED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20465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DC8E3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EBCB6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8BEDC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D11792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2626A1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48DF8A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331D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C8686C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FEE713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97B1A4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2AC364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3AB919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7FC5BF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760E8F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BD674E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D503AC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9EAE0B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2BBCE2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9E1A4B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0799AF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43AA0F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83DF62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C19088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7687B5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E503B6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702C76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0A9ED6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20465F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DC8E31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EBCB6D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8BEDC2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D11792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2626A1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48DF8A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72424314">
    <w:abstractNumId w:val="5"/>
  </w:num>
  <w:num w:numId="2" w16cid:durableId="860705822">
    <w:abstractNumId w:val="3"/>
  </w:num>
  <w:num w:numId="3" w16cid:durableId="434404244">
    <w:abstractNumId w:val="2"/>
  </w:num>
  <w:num w:numId="4" w16cid:durableId="780686440">
    <w:abstractNumId w:val="1"/>
  </w:num>
  <w:num w:numId="5" w16cid:durableId="349453595">
    <w:abstractNumId w:val="0"/>
  </w:num>
  <w:num w:numId="6" w16cid:durableId="272789529">
    <w:abstractNumId w:val="4"/>
  </w:num>
  <w:num w:numId="7" w16cid:durableId="1657879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95E2E"/>
    <w:rsid w:val="001A775A"/>
    <w:rsid w:val="001B4E53"/>
    <w:rsid w:val="001C1B27"/>
    <w:rsid w:val="001C7F91"/>
    <w:rsid w:val="001E6675"/>
    <w:rsid w:val="00217E8A"/>
    <w:rsid w:val="00256B17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0E82"/>
    <w:rsid w:val="00E267B1"/>
    <w:rsid w:val="00E41CC6"/>
    <w:rsid w:val="00E52C51"/>
    <w:rsid w:val="00E66F5D"/>
    <w:rsid w:val="00E831A5"/>
    <w:rsid w:val="00E850E7"/>
    <w:rsid w:val="00EC4C96"/>
    <w:rsid w:val="00ED2EEB"/>
    <w:rsid w:val="00F229DE"/>
    <w:rsid w:val="00F304D3"/>
    <w:rsid w:val="00F4663F"/>
    <w:rsid w:val="00F9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59A3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B705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1026-S</BillDocName>
  <AmendType>AMH</AmendType>
  <SponsorAcronym>PETE</SponsorAcronym>
  <DrafterAcronym>SERE</DrafterAcronym>
  <DraftNumber>004</DraftNumber>
  <ReferenceNumber>SHB 1026</ReferenceNumber>
  <Floor>H AMD</Floor>
  <AmendmentNumber> 3</AmendmentNumber>
  <Sponsors>By Representative Peterson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316</Characters>
  <Application>Microsoft Office Word</Application>
  <DocSecurity>8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1026-S AMH PETE SERE 004</dc:title>
  <dc:creator>Serena Dolly</dc:creator>
  <cp:lastModifiedBy>Dolly, Serena</cp:lastModifiedBy>
  <cp:revision>5</cp:revision>
  <dcterms:created xsi:type="dcterms:W3CDTF">2023-01-25T02:35:00Z</dcterms:created>
  <dcterms:modified xsi:type="dcterms:W3CDTF">2023-01-25T02:45:00Z</dcterms:modified>
</cp:coreProperties>
</file>