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96896" w14:paraId="3F1D29FD" w14:textId="1A4E717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20537">
            <w:t>1074-S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2053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20537">
            <w:t>HUTC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20537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20537">
            <w:t>055</w:t>
          </w:r>
        </w:sdtContent>
      </w:sdt>
    </w:p>
    <w:p w:rsidR="00DF5D0E" w:rsidP="00B73E0A" w:rsidRDefault="00AA1230" w14:paraId="5CE0AB38" w14:textId="01A0B1B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96896" w14:paraId="32157B28" w14:textId="198B50F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20537">
            <w:rPr>
              <w:b/>
              <w:u w:val="single"/>
            </w:rPr>
            <w:t>SHB 1074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2053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150</w:t>
          </w:r>
        </w:sdtContent>
      </w:sdt>
    </w:p>
    <w:p w:rsidR="00DF5D0E" w:rsidP="00605C39" w:rsidRDefault="00496896" w14:paraId="7D227203" w14:textId="5EE0B55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20537">
            <w:rPr>
              <w:sz w:val="22"/>
            </w:rPr>
            <w:t xml:space="preserve">By Representative Hutchins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20537" w14:paraId="2D7CDE0B" w14:textId="5BA85A9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03/02/2023</w:t>
          </w:r>
        </w:p>
      </w:sdtContent>
    </w:sdt>
    <w:p w:rsidRPr="00B83183" w:rsidR="00DF5D0E" w:rsidP="00B83183" w:rsidRDefault="00DE256E" w14:paraId="03DD569F" w14:textId="0AD3418E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315310060"/>
      <w:r>
        <w:tab/>
      </w:r>
      <w:r w:rsidRPr="00B83183" w:rsidR="00420537">
        <w:rPr>
          <w:spacing w:val="0"/>
        </w:rPr>
        <w:t>On page 1</w:t>
      </w:r>
      <w:r w:rsidRPr="00B83183" w:rsidR="006902AD">
        <w:rPr>
          <w:spacing w:val="0"/>
        </w:rPr>
        <w:t>0</w:t>
      </w:r>
      <w:r w:rsidRPr="00B83183" w:rsidR="00420537">
        <w:rPr>
          <w:spacing w:val="0"/>
        </w:rPr>
        <w:t xml:space="preserve">, line </w:t>
      </w:r>
      <w:r w:rsidRPr="00B83183" w:rsidR="006902AD">
        <w:rPr>
          <w:spacing w:val="0"/>
        </w:rPr>
        <w:t>7</w:t>
      </w:r>
      <w:r w:rsidRPr="00B83183" w:rsidR="00420537">
        <w:rPr>
          <w:spacing w:val="0"/>
        </w:rPr>
        <w:t>,</w:t>
      </w:r>
      <w:r w:rsidRPr="00B83183" w:rsidR="006902AD">
        <w:rPr>
          <w:spacing w:val="0"/>
        </w:rPr>
        <w:t xml:space="preserve"> after "for" strike "</w:t>
      </w:r>
      <w:bookmarkStart w:name="_Hlk128568458" w:id="1"/>
      <w:r w:rsidRPr="00B83183" w:rsidR="006902AD">
        <w:rPr>
          <w:spacing w:val="0"/>
        </w:rPr>
        <w:t>the full amount of the deposit</w:t>
      </w:r>
      <w:bookmarkEnd w:id="1"/>
      <w:r w:rsidRPr="00B83183" w:rsidR="006902AD">
        <w:rPr>
          <w:spacing w:val="0"/>
        </w:rPr>
        <w:t>" and insert "((</w:t>
      </w:r>
      <w:r w:rsidRPr="00B83183" w:rsidR="006902AD">
        <w:rPr>
          <w:strike/>
          <w:spacing w:val="0"/>
        </w:rPr>
        <w:t>the full amount of the deposit</w:t>
      </w:r>
      <w:r w:rsidRPr="00B83183" w:rsidR="006902AD">
        <w:rPr>
          <w:spacing w:val="0"/>
        </w:rPr>
        <w:t xml:space="preserve">)) </w:t>
      </w:r>
      <w:r w:rsidRPr="00B83183" w:rsidR="006902AD">
        <w:rPr>
          <w:spacing w:val="0"/>
          <w:u w:val="single"/>
        </w:rPr>
        <w:t xml:space="preserve">any amount of the deposit for which a deduction is not reasonably substantiated by </w:t>
      </w:r>
      <w:r w:rsidRPr="00B83183" w:rsidR="00FE1EA6">
        <w:rPr>
          <w:spacing w:val="0"/>
          <w:u w:val="single"/>
        </w:rPr>
        <w:t>a full and specific sta</w:t>
      </w:r>
      <w:r w:rsidRPr="00B83183" w:rsidR="006902AD">
        <w:rPr>
          <w:spacing w:val="0"/>
          <w:u w:val="single"/>
        </w:rPr>
        <w:t>tement and any documentation required</w:t>
      </w:r>
      <w:r w:rsidRPr="00B83183" w:rsidR="00FE1EA6">
        <w:rPr>
          <w:spacing w:val="0"/>
          <w:u w:val="single"/>
        </w:rPr>
        <w:t xml:space="preserve"> within the time limits</w:t>
      </w:r>
      <w:r w:rsidRPr="00B83183" w:rsidR="006902AD">
        <w:rPr>
          <w:spacing w:val="0"/>
        </w:rPr>
        <w:t>"</w:t>
      </w:r>
    </w:p>
    <w:permEnd w:id="315310060"/>
    <w:p w:rsidR="00ED2EEB" w:rsidP="00420537" w:rsidRDefault="00ED2EEB" w14:paraId="1CF6AE8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6011481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3FE590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20537" w:rsidRDefault="00D659AC" w14:paraId="3E92B1F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902AD" w:rsidRDefault="0096303F" w14:paraId="7B115BDE" w14:textId="7F51BA8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bookmarkStart w:name="_Hlk128573100" w:id="2"/>
                <w:r w:rsidR="006902AD">
                  <w:t xml:space="preserve">Modifies the landlord's liability for failure to give a statement </w:t>
                </w:r>
                <w:r w:rsidR="00B83183">
                  <w:t xml:space="preserve">and documentation </w:t>
                </w:r>
                <w:r w:rsidR="006902AD">
                  <w:t xml:space="preserve">for retaining any </w:t>
                </w:r>
                <w:r w:rsidR="00B83183">
                  <w:t xml:space="preserve">portion </w:t>
                </w:r>
                <w:r w:rsidR="006902AD">
                  <w:t>of a tenant's deposit</w:t>
                </w:r>
                <w:r w:rsidR="00B83183">
                  <w:t xml:space="preserve"> </w:t>
                </w:r>
                <w:r w:rsidR="006902AD">
                  <w:t xml:space="preserve">from the full amount of the deposit to </w:t>
                </w:r>
                <w:r w:rsidRPr="006902AD" w:rsidR="006902AD">
                  <w:t xml:space="preserve">any amount of the deposit for which a deduction is not reasonably substantiated by </w:t>
                </w:r>
                <w:r w:rsidR="00FE1EA6">
                  <w:t xml:space="preserve">a statement </w:t>
                </w:r>
                <w:r w:rsidRPr="006902AD" w:rsidR="006902AD">
                  <w:t>and documentation</w:t>
                </w:r>
                <w:r w:rsidR="00FE1EA6">
                  <w:t xml:space="preserve"> within the required time limits.</w:t>
                </w:r>
              </w:p>
            </w:tc>
          </w:tr>
        </w:sdtContent>
      </w:sdt>
      <w:bookmarkEnd w:displacedByCustomXml="prev" w:id="2"/>
      <w:permEnd w:id="1760114817"/>
    </w:tbl>
    <w:p w:rsidR="00DF5D0E" w:rsidP="00420537" w:rsidRDefault="00DF5D0E" w14:paraId="2FA9FAF2" w14:textId="77777777">
      <w:pPr>
        <w:pStyle w:val="BillEnd"/>
        <w:suppressLineNumbers/>
      </w:pPr>
    </w:p>
    <w:p w:rsidR="00DF5D0E" w:rsidP="00420537" w:rsidRDefault="00DE256E" w14:paraId="270CDF7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20537" w:rsidRDefault="00AB682C" w14:paraId="33E6CCD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D2ED" w14:textId="77777777" w:rsidR="00420537" w:rsidRDefault="00420537" w:rsidP="00DF5D0E">
      <w:r>
        <w:separator/>
      </w:r>
    </w:p>
  </w:endnote>
  <w:endnote w:type="continuationSeparator" w:id="0">
    <w:p w14:paraId="1F84AAC1" w14:textId="77777777" w:rsidR="00420537" w:rsidRDefault="0042053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6A0B" w:rsidRDefault="00F26A0B" w14:paraId="507CCE9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96896" w14:paraId="626DBBF4" w14:textId="24BACA0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20537">
      <w:t>1074-S AMH .... SERE 055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96896" w14:paraId="591821A3" w14:textId="09D6F9E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83183">
      <w:t>1074-S AMH .... SERE 055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B65F" w14:textId="77777777" w:rsidR="00420537" w:rsidRDefault="00420537" w:rsidP="00DF5D0E">
      <w:r>
        <w:separator/>
      </w:r>
    </w:p>
  </w:footnote>
  <w:footnote w:type="continuationSeparator" w:id="0">
    <w:p w14:paraId="1BE6EFFC" w14:textId="77777777" w:rsidR="00420537" w:rsidRDefault="0042053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1BC5" w14:textId="77777777" w:rsidR="00F26A0B" w:rsidRDefault="00F26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6F4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6B58C8" wp14:editId="3539D5C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1B6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53AC2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A3527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43755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9E9FA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030D1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BEC38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03F65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B334B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9E8A3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CDCBF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BA98C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27355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D9CDC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5BFCB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9F8AC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407B1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636B8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C4FAF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81C28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B5352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68DAD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44452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C1DA8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8DCED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E83F2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70D1E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D5A47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B7843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FC7CC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F0620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90DAD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CD250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B5682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B58C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331B6B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53AC21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A35277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43755F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9E9FA3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030D1C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BEC387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03F65D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B334B9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9E8A3B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CDCBF7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BA98C2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273555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D9CDC6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5BFCBC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9F8ACB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407B1A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636B87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C4FAFE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81C28B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B53526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68DAD7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444528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C1DA8A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8DCED2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E83F2F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70D1E8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D5A479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B7843A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FC7CCB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F06203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90DADD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CD2501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B5682E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B79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CC4849" wp14:editId="65FDC31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62F1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5E8F6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54347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11FF1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1932C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61006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FDC6F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69E9C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DDB18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937C9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C3549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34C0D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7C071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CCB70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3B565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10CD7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4C2B2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C54F0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19E0F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7D48B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FF96A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E785E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AC12F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0547E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492687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FBDF10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4D4469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C484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A262F1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5E8F67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54347A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11FF1F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1932C1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61006A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FDC6F1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69E9C3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DDB181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937C96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C35495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34C0DF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7C0716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CCB70D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3B565B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10CD7E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4C2B2D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C54F09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19E0FE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7D48B8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FF96A8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E785E2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AC12FD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0547ED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492687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FBDF10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4D4469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26840068">
    <w:abstractNumId w:val="5"/>
  </w:num>
  <w:num w:numId="2" w16cid:durableId="980235272">
    <w:abstractNumId w:val="3"/>
  </w:num>
  <w:num w:numId="3" w16cid:durableId="2044592577">
    <w:abstractNumId w:val="2"/>
  </w:num>
  <w:num w:numId="4" w16cid:durableId="1653948796">
    <w:abstractNumId w:val="1"/>
  </w:num>
  <w:num w:numId="5" w16cid:durableId="1385720177">
    <w:abstractNumId w:val="0"/>
  </w:num>
  <w:num w:numId="6" w16cid:durableId="885067664">
    <w:abstractNumId w:val="4"/>
  </w:num>
  <w:num w:numId="7" w16cid:durableId="3011539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20537"/>
    <w:rsid w:val="00492DDC"/>
    <w:rsid w:val="00496896"/>
    <w:rsid w:val="004C6615"/>
    <w:rsid w:val="005115F9"/>
    <w:rsid w:val="00523C5A"/>
    <w:rsid w:val="005E69C3"/>
    <w:rsid w:val="00605C39"/>
    <w:rsid w:val="006841E6"/>
    <w:rsid w:val="006902AD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01A1"/>
    <w:rsid w:val="00B31D1C"/>
    <w:rsid w:val="00B41494"/>
    <w:rsid w:val="00B518D0"/>
    <w:rsid w:val="00B56650"/>
    <w:rsid w:val="00B73E0A"/>
    <w:rsid w:val="00B83183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6A0B"/>
    <w:rsid w:val="00F304D3"/>
    <w:rsid w:val="00F4663F"/>
    <w:rsid w:val="00FE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BEB8E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B83183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6240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1074-S</BillDocName>
  <AmendType>AMH</AmendType>
  <SponsorAcronym>HUTC</SponsorAcronym>
  <DrafterAcronym>SERE</DrafterAcronym>
  <DraftNumber>055</DraftNumber>
  <ReferenceNumber>SHB 1074</ReferenceNumber>
  <Floor>H AMD</Floor>
  <AmendmentNumber> 150</AmendmentNumber>
  <Sponsors>By Representative Hutchins</Sponsors>
  <FloorAction>NOT ADOPTED 03/02/2023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</Words>
  <Characters>616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1074-S AMH .... SERE 055</vt:lpstr>
    </vt:vector>
  </TitlesOfParts>
  <Company>Washington State Legislature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1074-S AMH HUTC SERE 055</dc:title>
  <dc:creator>Serena Dolly</dc:creator>
  <cp:lastModifiedBy>Dolly, Serena</cp:lastModifiedBy>
  <cp:revision>5</cp:revision>
  <dcterms:created xsi:type="dcterms:W3CDTF">2023-03-01T21:02:00Z</dcterms:created>
  <dcterms:modified xsi:type="dcterms:W3CDTF">2023-03-01T22:38:00Z</dcterms:modified>
</cp:coreProperties>
</file>