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A29A1" w14:paraId="6C8FA789" w14:textId="41124CA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444AD">
            <w:t>1209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444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444AD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444AD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444AD">
            <w:t>057</w:t>
          </w:r>
        </w:sdtContent>
      </w:sdt>
    </w:p>
    <w:p w:rsidR="00DF5D0E" w:rsidP="00B73E0A" w:rsidRDefault="00AA1230" w14:paraId="5E1B32F8" w14:textId="45CF9BA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29A1" w14:paraId="547F4C34" w14:textId="2365EC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444AD">
            <w:rPr>
              <w:b/>
              <w:u w:val="single"/>
            </w:rPr>
            <w:t>HB 1209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444A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237</w:t>
          </w:r>
        </w:sdtContent>
      </w:sdt>
    </w:p>
    <w:p w:rsidR="00DF5D0E" w:rsidP="00605C39" w:rsidRDefault="000A29A1" w14:paraId="329B4740" w14:textId="2799110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444AD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444AD" w14:paraId="0A092C5C" w14:textId="42F1175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03/07/2023</w:t>
          </w:r>
        </w:p>
      </w:sdtContent>
    </w:sdt>
    <w:p w:rsidR="005444AD" w:rsidP="00C8108C" w:rsidRDefault="00DE256E" w14:paraId="1CF76B30" w14:textId="755AC624">
      <w:pPr>
        <w:pStyle w:val="Page"/>
      </w:pPr>
      <w:bookmarkStart w:name="StartOfAmendmentBody" w:id="0"/>
      <w:bookmarkEnd w:id="0"/>
      <w:permStart w:edGrp="everyone" w:id="1626040632"/>
      <w:r>
        <w:tab/>
      </w:r>
      <w:r w:rsidR="005444AD">
        <w:t xml:space="preserve">On page </w:t>
      </w:r>
      <w:r w:rsidR="00E86AF7">
        <w:t>4, after line 25, insert the following:</w:t>
      </w:r>
    </w:p>
    <w:p w:rsidR="00E86AF7" w:rsidP="00E86AF7" w:rsidRDefault="00E86AF7" w14:paraId="36703F20" w14:textId="1751BDD2">
      <w:pPr>
        <w:pStyle w:val="RCWSLText"/>
      </w:pPr>
      <w:r>
        <w:tab/>
        <w:t>"</w:t>
      </w:r>
      <w:r w:rsidRPr="00E86AF7">
        <w:rPr>
          <w:u w:val="single"/>
        </w:rPr>
        <w:t>NEW SECTION.</w:t>
      </w:r>
      <w:r w:rsidRPr="00E86AF7">
        <w:t xml:space="preserve"> </w:t>
      </w:r>
      <w:r w:rsidRPr="00E86AF7">
        <w:rPr>
          <w:b/>
          <w:bCs/>
        </w:rPr>
        <w:t>Sec. 3</w:t>
      </w:r>
      <w:r w:rsidRPr="00E86AF7">
        <w:t>. This act may be known and cited as the Tyler Lee Yates act.</w:t>
      </w:r>
      <w:r>
        <w:t>"</w:t>
      </w:r>
    </w:p>
    <w:p w:rsidR="00E86AF7" w:rsidP="00E86AF7" w:rsidRDefault="00E86AF7" w14:paraId="20DC468B" w14:textId="3D8B064F">
      <w:pPr>
        <w:pStyle w:val="RCWSLText"/>
      </w:pPr>
    </w:p>
    <w:p w:rsidR="004841BF" w:rsidP="00E86AF7" w:rsidRDefault="00E86AF7" w14:paraId="51D9AD80" w14:textId="77777777">
      <w:pPr>
        <w:pStyle w:val="RCWSLText"/>
      </w:pPr>
      <w:r>
        <w:tab/>
        <w:t>Correct any internal references accordingly.</w:t>
      </w:r>
    </w:p>
    <w:p w:rsidR="004841BF" w:rsidP="00E86AF7" w:rsidRDefault="004841BF" w14:paraId="6EDE8213" w14:textId="77777777">
      <w:pPr>
        <w:pStyle w:val="RCWSLText"/>
      </w:pPr>
    </w:p>
    <w:p w:rsidRPr="00E86AF7" w:rsidR="00E86AF7" w:rsidP="00E86AF7" w:rsidRDefault="004841BF" w14:paraId="197DC6F0" w14:textId="06B1404B">
      <w:pPr>
        <w:pStyle w:val="RCWSLText"/>
      </w:pPr>
      <w:r>
        <w:tab/>
        <w:t>Correct the title.</w:t>
      </w:r>
      <w:r w:rsidR="00E86AF7">
        <w:t xml:space="preserve">  </w:t>
      </w:r>
    </w:p>
    <w:p w:rsidRPr="00E86AF7" w:rsidR="00E86AF7" w:rsidP="00E86AF7" w:rsidRDefault="00E86AF7" w14:paraId="00D79612" w14:textId="69A4DBEC">
      <w:pPr>
        <w:pStyle w:val="RCWSLText"/>
      </w:pPr>
      <w:r>
        <w:tab/>
      </w:r>
    </w:p>
    <w:p w:rsidRPr="005444AD" w:rsidR="00DF5D0E" w:rsidP="005444AD" w:rsidRDefault="00DF5D0E" w14:paraId="4AE290EB" w14:textId="3B262D72">
      <w:pPr>
        <w:suppressLineNumbers/>
        <w:rPr>
          <w:spacing w:val="-3"/>
        </w:rPr>
      </w:pPr>
    </w:p>
    <w:permEnd w:id="1626040632"/>
    <w:p w:rsidR="00ED2EEB" w:rsidP="005444AD" w:rsidRDefault="00ED2EEB" w14:paraId="5AD7D8E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22644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C79F60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444AD" w:rsidRDefault="00D659AC" w14:paraId="25A8957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444AD" w:rsidRDefault="0096303F" w14:paraId="4F7AF2FC" w14:textId="741E24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86AF7">
                  <w:t xml:space="preserve">Provides a name for the act.  </w:t>
                </w:r>
                <w:r w:rsidRPr="0096303F" w:rsidR="001C1B27">
                  <w:t>  </w:t>
                </w:r>
              </w:p>
              <w:p w:rsidRPr="007D1589" w:rsidR="001B4E53" w:rsidP="005444AD" w:rsidRDefault="001B4E53" w14:paraId="3AC897F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52264409"/>
    </w:tbl>
    <w:p w:rsidR="00DF5D0E" w:rsidP="005444AD" w:rsidRDefault="00DF5D0E" w14:paraId="2DE15A71" w14:textId="77777777">
      <w:pPr>
        <w:pStyle w:val="BillEnd"/>
        <w:suppressLineNumbers/>
      </w:pPr>
    </w:p>
    <w:p w:rsidR="00DF5D0E" w:rsidP="005444AD" w:rsidRDefault="00DE256E" w14:paraId="3957755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444AD" w:rsidRDefault="00AB682C" w14:paraId="6B3D981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792B" w14:textId="77777777" w:rsidR="005444AD" w:rsidRDefault="005444AD" w:rsidP="00DF5D0E">
      <w:r>
        <w:separator/>
      </w:r>
    </w:p>
  </w:endnote>
  <w:endnote w:type="continuationSeparator" w:id="0">
    <w:p w14:paraId="73245AFA" w14:textId="77777777" w:rsidR="005444AD" w:rsidRDefault="005444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3E5A" w:rsidRDefault="00273E5A" w14:paraId="4C1047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A29A1" w14:paraId="64B28739" w14:textId="6244671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444AD">
      <w:t>1209 AMH GRIF RUSM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A29A1" w14:paraId="4BD436BC" w14:textId="33287E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85C4B">
      <w:t>1209 AMH GRIF RUSM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931F" w14:textId="77777777" w:rsidR="005444AD" w:rsidRDefault="005444AD" w:rsidP="00DF5D0E">
      <w:r>
        <w:separator/>
      </w:r>
    </w:p>
  </w:footnote>
  <w:footnote w:type="continuationSeparator" w:id="0">
    <w:p w14:paraId="1D473CE6" w14:textId="77777777" w:rsidR="005444AD" w:rsidRDefault="005444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A297" w14:textId="77777777" w:rsidR="00273E5A" w:rsidRDefault="00273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269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668351" wp14:editId="47C879B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25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ED5C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050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CF5C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190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DDE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2719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133F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770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614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2FE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B6F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D29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69D4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12B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752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96F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D1A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A4B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B19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997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2B2D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9766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503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85D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2BB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54B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8D3F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5EE5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46C9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58C6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718D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EB54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A7C7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6835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572593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ED5C57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050C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CF5C6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190B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DDE1A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2719B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133F7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7700A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614F6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2FED7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B6FB4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D299F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69D4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12B34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75284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96F21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D1AB4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A4B49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B19B2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997F3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2B2DB6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9766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50317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85D43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2BB1E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54B5E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8D3F1C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5EE5CD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46C9B3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58C6C0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718D52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EB5409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A7C708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ECC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33427" wp14:editId="3D24BCF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B714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1A54D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8F2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7AD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D25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DF8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D90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E1B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86E2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B7B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2EA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422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710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F02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FB17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C10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557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6C5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2C56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05A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194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797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0C2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A73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CAB6C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D2D9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EBB1A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3342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42B714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1A54D3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8F249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7AD1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D25A5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DF840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D9000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E1B2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86E2C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B7BF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2EAA2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4224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710C4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F02D0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FB177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C10E7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5574B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6C560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2C56A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05A85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19450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7971B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0C22F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A735E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CAB6C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D2D9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EBB1A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1632454">
    <w:abstractNumId w:val="5"/>
  </w:num>
  <w:num w:numId="2" w16cid:durableId="1852835795">
    <w:abstractNumId w:val="3"/>
  </w:num>
  <w:num w:numId="3" w16cid:durableId="1336180198">
    <w:abstractNumId w:val="2"/>
  </w:num>
  <w:num w:numId="4" w16cid:durableId="763455057">
    <w:abstractNumId w:val="1"/>
  </w:num>
  <w:num w:numId="5" w16cid:durableId="245771789">
    <w:abstractNumId w:val="0"/>
  </w:num>
  <w:num w:numId="6" w16cid:durableId="1365984262">
    <w:abstractNumId w:val="4"/>
  </w:num>
  <w:num w:numId="7" w16cid:durableId="131871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29A1"/>
    <w:rsid w:val="000C6C82"/>
    <w:rsid w:val="000E603A"/>
    <w:rsid w:val="00102468"/>
    <w:rsid w:val="00106544"/>
    <w:rsid w:val="00136E5A"/>
    <w:rsid w:val="001373F7"/>
    <w:rsid w:val="00146AAF"/>
    <w:rsid w:val="001A775A"/>
    <w:rsid w:val="001B4E53"/>
    <w:rsid w:val="001C1B27"/>
    <w:rsid w:val="001C7F91"/>
    <w:rsid w:val="001E6675"/>
    <w:rsid w:val="00217E8A"/>
    <w:rsid w:val="00265296"/>
    <w:rsid w:val="00273E5A"/>
    <w:rsid w:val="00281CBD"/>
    <w:rsid w:val="00316CD9"/>
    <w:rsid w:val="003E0BE5"/>
    <w:rsid w:val="003E2FC6"/>
    <w:rsid w:val="004841BF"/>
    <w:rsid w:val="00492DDC"/>
    <w:rsid w:val="004C6615"/>
    <w:rsid w:val="005115F9"/>
    <w:rsid w:val="00523C5A"/>
    <w:rsid w:val="005444A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5C4B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6AF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B5F6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7739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1209</BillDocName>
  <AmendType>AMH</AmendType>
  <SponsorAcronym>GRIF</SponsorAcronym>
  <DrafterAcronym>RUSM</DrafterAcronym>
  <DraftNumber>057</DraftNumber>
  <ReferenceNumber>HB 1209</ReferenceNumber>
  <Floor>H AMD</Floor>
  <AmendmentNumber> 237</AmendmentNumber>
  <Sponsors>By Representative Griffey</Sponsors>
  <FloorAction>ADOPTED 03/07/2023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310</Characters>
  <Application>Microsoft Office Word</Application>
  <DocSecurity>8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1209 AMH GRIF RUSM 057</dc:title>
  <dc:creator>Michelle Rusk</dc:creator>
  <cp:lastModifiedBy>Rusk, Michelle</cp:lastModifiedBy>
  <cp:revision>8</cp:revision>
  <dcterms:created xsi:type="dcterms:W3CDTF">2023-03-03T20:22:00Z</dcterms:created>
  <dcterms:modified xsi:type="dcterms:W3CDTF">2023-03-03T20:34:00Z</dcterms:modified>
</cp:coreProperties>
</file>