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018DC" w14:paraId="30D294A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F6DF2">
            <w:t>1238-S2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F6DF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F6DF2">
            <w:t>SAND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F6DF2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F6DF2">
            <w:t>049</w:t>
          </w:r>
        </w:sdtContent>
      </w:sdt>
    </w:p>
    <w:p w:rsidR="00DF5D0E" w:rsidP="00B73E0A" w:rsidRDefault="00AA1230" w14:paraId="199D987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018DC" w14:paraId="4DEE15B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F6DF2">
            <w:rPr>
              <w:b/>
              <w:u w:val="single"/>
            </w:rPr>
            <w:t>2SHB 1238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F6DF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107</w:t>
          </w:r>
        </w:sdtContent>
      </w:sdt>
    </w:p>
    <w:p w:rsidR="00DF5D0E" w:rsidP="00605C39" w:rsidRDefault="001018DC" w14:paraId="41C4188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F6DF2">
            <w:rPr>
              <w:sz w:val="22"/>
            </w:rPr>
            <w:t>By Representative Sandlin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F6DF2" w14:paraId="1AEE917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03/02/2023</w:t>
          </w:r>
        </w:p>
      </w:sdtContent>
    </w:sdt>
    <w:p w:rsidR="005929D7" w:rsidP="005929D7" w:rsidRDefault="00DE256E" w14:paraId="5E3361AF" w14:textId="77777777">
      <w:pPr>
        <w:pStyle w:val="Page"/>
      </w:pPr>
      <w:bookmarkStart w:name="StartOfAmendmentBody" w:id="0"/>
      <w:bookmarkEnd w:id="0"/>
      <w:permStart w:edGrp="everyone" w:id="640102240"/>
      <w:r>
        <w:tab/>
      </w:r>
      <w:r w:rsidR="005929D7">
        <w:t>On page 4, after line 7, insert the following:</w:t>
      </w:r>
    </w:p>
    <w:p w:rsidR="005929D7" w:rsidP="005929D7" w:rsidRDefault="005929D7" w14:paraId="743752A9" w14:textId="77777777">
      <w:pPr>
        <w:pStyle w:val="BegSec-New"/>
        <w:spacing w:before="0"/>
      </w:pPr>
      <w:r>
        <w:t>"</w:t>
      </w:r>
      <w:r>
        <w:rPr>
          <w:u w:val="single"/>
        </w:rPr>
        <w:t>NEW SECTION.</w:t>
      </w:r>
      <w:r>
        <w:rPr>
          <w:b/>
        </w:rPr>
        <w:t xml:space="preserve"> Sec. 3.</w:t>
      </w:r>
      <w:r>
        <w:t xml:space="preserve">  A new section is added to chapter 28A.235 RCW to read as follows: </w:t>
      </w:r>
    </w:p>
    <w:p w:rsidR="005929D7" w:rsidP="005929D7" w:rsidRDefault="005929D7" w14:paraId="096B004E" w14:textId="7D1DB52C">
      <w:pPr>
        <w:pStyle w:val="BegSec-New"/>
        <w:spacing w:before="0"/>
      </w:pPr>
      <w:r>
        <w:t xml:space="preserve">Public schools, as defined in RCW 28A.150.010, providing school meals to students are encouraged to buy </w:t>
      </w:r>
      <w:r w:rsidRPr="005929D7">
        <w:t>Washington produced food whenever practicable and cost is comparable to non-Washington produced food</w:t>
      </w:r>
      <w:r>
        <w:t>."</w:t>
      </w:r>
    </w:p>
    <w:p w:rsidR="005929D7" w:rsidP="005929D7" w:rsidRDefault="005929D7" w14:paraId="68F75AD1" w14:textId="77777777">
      <w:pPr>
        <w:pStyle w:val="BegSec-New"/>
        <w:spacing w:before="0"/>
      </w:pPr>
      <w:r>
        <w:br/>
      </w:r>
      <w:r>
        <w:tab/>
        <w:t>Renumber the remaining sections consecutively and correct any internal references accordingly.</w:t>
      </w:r>
    </w:p>
    <w:p w:rsidR="005929D7" w:rsidP="005929D7" w:rsidRDefault="005929D7" w14:paraId="746403C0" w14:textId="77777777">
      <w:pPr>
        <w:pStyle w:val="RCWSLText"/>
      </w:pPr>
    </w:p>
    <w:p w:rsidR="009F6DF2" w:rsidP="005929D7" w:rsidRDefault="005929D7" w14:paraId="4D50786C" w14:textId="3BF0D84F">
      <w:pPr>
        <w:pStyle w:val="Page"/>
      </w:pPr>
      <w:r>
        <w:tab/>
        <w:t>Correct the title.</w:t>
      </w:r>
    </w:p>
    <w:p w:rsidRPr="009F6DF2" w:rsidR="00DF5D0E" w:rsidP="009F6DF2" w:rsidRDefault="00DF5D0E" w14:paraId="2328A56C" w14:textId="77777777">
      <w:pPr>
        <w:suppressLineNumbers/>
        <w:rPr>
          <w:spacing w:val="-3"/>
        </w:rPr>
      </w:pPr>
    </w:p>
    <w:permEnd w:id="640102240"/>
    <w:p w:rsidR="00ED2EEB" w:rsidP="009F6DF2" w:rsidRDefault="00ED2EEB" w14:paraId="695EE01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49299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55DEFE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F6DF2" w:rsidRDefault="00D659AC" w14:paraId="77C7097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F6DF2" w:rsidRDefault="0096303F" w14:paraId="29C264BC" w14:textId="7D67EC4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929D7">
                  <w:t xml:space="preserve">Encourages public schools providing school meals to students to buy </w:t>
                </w:r>
                <w:r w:rsidR="005929D7">
                  <w:rPr>
                    <w:rFonts w:eastAsia="Times New Roman"/>
                  </w:rPr>
                  <w:t>Washington produced food whenever practicable and cost is comparable to non-Washington produced food</w:t>
                </w:r>
                <w:r w:rsidR="005929D7">
                  <w:t>.</w:t>
                </w:r>
                <w:r w:rsidRPr="0096303F" w:rsidR="001C1B27">
                  <w:t> </w:t>
                </w:r>
              </w:p>
              <w:p w:rsidRPr="007D1589" w:rsidR="001B4E53" w:rsidP="009F6DF2" w:rsidRDefault="001B4E53" w14:paraId="219F3FC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4929996"/>
    </w:tbl>
    <w:p w:rsidR="00DF5D0E" w:rsidP="009F6DF2" w:rsidRDefault="00DF5D0E" w14:paraId="2FC98FD8" w14:textId="77777777">
      <w:pPr>
        <w:pStyle w:val="BillEnd"/>
        <w:suppressLineNumbers/>
      </w:pPr>
    </w:p>
    <w:p w:rsidR="00DF5D0E" w:rsidP="009F6DF2" w:rsidRDefault="00DE256E" w14:paraId="62A00EF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F6DF2" w:rsidRDefault="00AB682C" w14:paraId="316BB84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30D8" w14:textId="77777777" w:rsidR="009F6DF2" w:rsidRDefault="009F6DF2" w:rsidP="00DF5D0E">
      <w:r>
        <w:separator/>
      </w:r>
    </w:p>
  </w:endnote>
  <w:endnote w:type="continuationSeparator" w:id="0">
    <w:p w14:paraId="72C44DE9" w14:textId="77777777" w:rsidR="009F6DF2" w:rsidRDefault="009F6DF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D7E" w:rsidRDefault="00397D7E" w14:paraId="627F2F7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018DC" w14:paraId="7EA5A13B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F6DF2">
      <w:t>1238-S2 AMH SAND WARG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018DC" w14:paraId="71E1E57C" w14:textId="49B0A3E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97D7E">
      <w:t>1238-S2 AMH SAND WARG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5F7F" w14:textId="77777777" w:rsidR="009F6DF2" w:rsidRDefault="009F6DF2" w:rsidP="00DF5D0E">
      <w:r>
        <w:separator/>
      </w:r>
    </w:p>
  </w:footnote>
  <w:footnote w:type="continuationSeparator" w:id="0">
    <w:p w14:paraId="63254694" w14:textId="77777777" w:rsidR="009F6DF2" w:rsidRDefault="009F6DF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EB14" w14:textId="77777777" w:rsidR="00397D7E" w:rsidRDefault="00397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310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D6FFB1" wp14:editId="431BF6A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119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309D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C5BA7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473C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FAB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393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1D2F0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6F28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7FE4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5AD0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70D26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E815A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37A37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2BA5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1538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DB4A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6CEC0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4B8DC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3006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26E10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8806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4760C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FDD51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980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DF8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AE21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5654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E0339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CB223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8FDB2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7A731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4228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CA058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E5E6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6FFB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811197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309DC7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C5BA7F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473CF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FABD3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3935D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1D2F0D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6F28E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7FE40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5AD0E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70D264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E815A8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37A37C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2BA54C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153832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DB4AB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6CEC06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4B8DCE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3006D4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26E10D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8806B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4760CF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FDD51C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98040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DF899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AE21D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5654E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E03391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CB2233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8FDB22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7A7317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4228DA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CA0580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E5E6FD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427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D14359" wp14:editId="5111846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55F9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8213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36F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17CA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CE35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F22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DC53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6A0B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56B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B9823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83CA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FAD6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9FD1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D58F3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88B02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DAC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AC5D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9694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B8B5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210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772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653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45B0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BF6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623F9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42EA6A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BD09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1435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BB55F9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8213D3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36F9B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17CAD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CE35C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F22E0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DC530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6A0BE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56BCD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B98230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83CA7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FAD65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9FD169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D58F3B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88B020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DACB0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AC5DC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96940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B8B5B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21098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7728C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65397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45B0AF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BF63B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623F9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42EA6A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BD09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6530876">
    <w:abstractNumId w:val="5"/>
  </w:num>
  <w:num w:numId="2" w16cid:durableId="757092847">
    <w:abstractNumId w:val="3"/>
  </w:num>
  <w:num w:numId="3" w16cid:durableId="45490189">
    <w:abstractNumId w:val="2"/>
  </w:num>
  <w:num w:numId="4" w16cid:durableId="1688405634">
    <w:abstractNumId w:val="1"/>
  </w:num>
  <w:num w:numId="5" w16cid:durableId="1879245044">
    <w:abstractNumId w:val="0"/>
  </w:num>
  <w:num w:numId="6" w16cid:durableId="1726638090">
    <w:abstractNumId w:val="4"/>
  </w:num>
  <w:num w:numId="7" w16cid:durableId="511384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18DC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7D7E"/>
    <w:rsid w:val="003E2FC6"/>
    <w:rsid w:val="00492DDC"/>
    <w:rsid w:val="004C6615"/>
    <w:rsid w:val="005115F9"/>
    <w:rsid w:val="00523C5A"/>
    <w:rsid w:val="005929D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6DF2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6D10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C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1238-S2</BillDocName>
  <AmendType>AMH</AmendType>
  <SponsorAcronym>SAND</SponsorAcronym>
  <DrafterAcronym>WARG</DrafterAcronym>
  <DraftNumber>049</DraftNumber>
  <ReferenceNumber>2SHB 1238</ReferenceNumber>
  <Floor>H AMD</Floor>
  <AmendmentNumber> 107</AmendmentNumber>
  <Sponsors>By Representative Sandlin</Sponsors>
  <FloorAction>ADOPTED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663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1238-S2 AMH SAND WARG 049</dc:title>
  <dc:creator>Megan Wargacki</dc:creator>
  <cp:lastModifiedBy>Wargacki, Megan</cp:lastModifiedBy>
  <cp:revision>4</cp:revision>
  <dcterms:created xsi:type="dcterms:W3CDTF">2023-03-01T06:19:00Z</dcterms:created>
  <dcterms:modified xsi:type="dcterms:W3CDTF">2023-03-01T06:21:00Z</dcterms:modified>
</cp:coreProperties>
</file>