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61888" w14:paraId="4523497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04F27">
            <w:t>1389-S2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04F2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04F27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04F27">
            <w:t>VASE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04F27">
            <w:t>021</w:t>
          </w:r>
        </w:sdtContent>
      </w:sdt>
    </w:p>
    <w:p w:rsidR="00DF5D0E" w:rsidP="00B73E0A" w:rsidRDefault="00AA1230" w14:paraId="75C7549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61888" w14:paraId="7B06162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04F27">
            <w:rPr>
              <w:b/>
              <w:u w:val="single"/>
            </w:rPr>
            <w:t>2SHB 1389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04F2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477</w:t>
          </w:r>
        </w:sdtContent>
      </w:sdt>
    </w:p>
    <w:p w:rsidR="00DF5D0E" w:rsidP="00605C39" w:rsidRDefault="00A61888" w14:paraId="338DA20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04F27">
            <w:rPr>
              <w:sz w:val="22"/>
            </w:rPr>
            <w:t xml:space="preserve"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04F27" w14:paraId="5B8DACC0" w14:textId="56FC0B2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104F27" w:rsidP="00C8108C" w:rsidRDefault="00DE256E" w14:paraId="65292328" w14:textId="0224AFC7">
      <w:pPr>
        <w:pStyle w:val="Page"/>
      </w:pPr>
      <w:bookmarkStart w:name="StartOfAmendmentBody" w:id="0"/>
      <w:bookmarkEnd w:id="0"/>
      <w:permStart w:edGrp="everyone" w:id="548493074"/>
      <w:r>
        <w:tab/>
      </w:r>
      <w:r w:rsidR="00104F27">
        <w:t xml:space="preserve">On page </w:t>
      </w:r>
      <w:r w:rsidR="0057413B">
        <w:t>2, beginning on line 24, strike all of subsection (4)</w:t>
      </w:r>
    </w:p>
    <w:p w:rsidR="0057413B" w:rsidP="0057413B" w:rsidRDefault="0057413B" w14:paraId="5478292D" w14:textId="20D092EC">
      <w:pPr>
        <w:pStyle w:val="RCWSLText"/>
      </w:pPr>
    </w:p>
    <w:p w:rsidR="0057413B" w:rsidP="0057413B" w:rsidRDefault="0057413B" w14:paraId="7CA11D9B" w14:textId="70E7B94A">
      <w:pPr>
        <w:pStyle w:val="RCWSLText"/>
      </w:pPr>
      <w:r>
        <w:tab/>
        <w:t>Renumber the remaining subsections consecutively and correct any internal references accordingly.</w:t>
      </w:r>
    </w:p>
    <w:p w:rsidR="0057413B" w:rsidP="0057413B" w:rsidRDefault="0057413B" w14:paraId="04BC4B1D" w14:textId="469A5B7F">
      <w:pPr>
        <w:pStyle w:val="RCWSLText"/>
      </w:pPr>
    </w:p>
    <w:p w:rsidR="0057413B" w:rsidP="0057413B" w:rsidRDefault="0057413B" w14:paraId="2AB4E750" w14:textId="4337B0BE">
      <w:pPr>
        <w:pStyle w:val="RCWSLText"/>
      </w:pPr>
      <w:r>
        <w:tab/>
        <w:t>On page 13, beginning on line 14, strike all of subsection (4)</w:t>
      </w:r>
    </w:p>
    <w:p w:rsidR="0057413B" w:rsidP="0057413B" w:rsidRDefault="0057413B" w14:paraId="71731734" w14:textId="77777777">
      <w:pPr>
        <w:pStyle w:val="RCWSLText"/>
      </w:pPr>
    </w:p>
    <w:p w:rsidRPr="00104F27" w:rsidR="00DF5D0E" w:rsidP="00332FD3" w:rsidRDefault="0057413B" w14:paraId="0AC47621" w14:textId="373EAEDC">
      <w:pPr>
        <w:pStyle w:val="RCWSLText"/>
      </w:pPr>
      <w:r>
        <w:tab/>
        <w:t>Renumber the remaining subsections consecutively and correct any internal references accordingly</w:t>
      </w:r>
      <w:r w:rsidR="00332FD3">
        <w:t>.</w:t>
      </w:r>
    </w:p>
    <w:permEnd w:id="548493074"/>
    <w:p w:rsidR="00ED2EEB" w:rsidP="00104F27" w:rsidRDefault="00ED2EEB" w14:paraId="7636947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635054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9349D2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04F27" w:rsidRDefault="00D659AC" w14:paraId="26EA786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04F27" w:rsidRDefault="0096303F" w14:paraId="0C19622F" w14:textId="062EAC2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D6160A" w:rsidR="00D6160A">
                  <w:t>Remov</w:t>
                </w:r>
                <w:r w:rsidR="0057413B">
                  <w:t>es</w:t>
                </w:r>
                <w:r w:rsidRPr="00D6160A" w:rsidR="00D6160A">
                  <w:t xml:space="preserve"> the </w:t>
                </w:r>
                <w:r w:rsidR="00CC49BB">
                  <w:t>prohibition on</w:t>
                </w:r>
                <w:r w:rsidR="0057413B">
                  <w:t xml:space="preserve"> charging move-in fees or security deposits that exceed one month's rent.</w:t>
                </w:r>
                <w:r w:rsidRPr="0096303F" w:rsidR="001C1B27">
                  <w:t> </w:t>
                </w:r>
              </w:p>
              <w:p w:rsidRPr="007D1589" w:rsidR="001B4E53" w:rsidP="00104F27" w:rsidRDefault="001B4E53" w14:paraId="44D84DF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63505483"/>
    </w:tbl>
    <w:p w:rsidR="00DF5D0E" w:rsidP="00104F27" w:rsidRDefault="00DF5D0E" w14:paraId="327CDA00" w14:textId="77777777">
      <w:pPr>
        <w:pStyle w:val="BillEnd"/>
        <w:suppressLineNumbers/>
      </w:pPr>
    </w:p>
    <w:p w:rsidR="00DF5D0E" w:rsidP="00104F27" w:rsidRDefault="00DE256E" w14:paraId="7AC3F1C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04F27" w:rsidRDefault="00AB682C" w14:paraId="4A1EB5C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F39D" w14:textId="77777777" w:rsidR="00104F27" w:rsidRDefault="00104F27" w:rsidP="00DF5D0E">
      <w:r>
        <w:separator/>
      </w:r>
    </w:p>
  </w:endnote>
  <w:endnote w:type="continuationSeparator" w:id="0">
    <w:p w14:paraId="20B22910" w14:textId="77777777" w:rsidR="00104F27" w:rsidRDefault="00104F2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5A28" w:rsidRDefault="00665A28" w14:paraId="67C24E9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61888" w14:paraId="39BB5E70" w14:textId="4889E85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04F27">
      <w:t>1389-S2 AMH .... VASE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61888" w14:paraId="55601A33" w14:textId="5BDABA7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91332">
      <w:t>1389-S2 AMH .... VASE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27FA" w14:textId="77777777" w:rsidR="00104F27" w:rsidRDefault="00104F27" w:rsidP="00DF5D0E">
      <w:r>
        <w:separator/>
      </w:r>
    </w:p>
  </w:footnote>
  <w:footnote w:type="continuationSeparator" w:id="0">
    <w:p w14:paraId="3C447C03" w14:textId="77777777" w:rsidR="00104F27" w:rsidRDefault="00104F2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B712" w14:textId="77777777" w:rsidR="00665A28" w:rsidRDefault="00665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1CF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11968B" wp14:editId="7BC923F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2F2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C5995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3BEED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EA62A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7B11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EC970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0EB8F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E50D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95638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BD338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129E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FCC23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5880A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07EC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E05EB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1D59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08DA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FA564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010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EAA6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9A3C5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E506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43A4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0964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07220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6256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89BA0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568E1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39B3D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59CBD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9274D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3D24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5BB84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5E77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1968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D42F26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C59953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3BEED6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EA62A4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7B1104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EC9707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0EB8F4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E50DF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95638F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BD3387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129E89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FCC23D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5880A8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07EC6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E05EB3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1D59B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08DA2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FA5642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010F0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EAA62F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9A3C5B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E506D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43A47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0964F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07220D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62567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89BA07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568E16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39B3DB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59CBDB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9274D6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3D24C0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5BB84E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5E776E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4D1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74BF65" wp14:editId="0FDF86C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BFE6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E7BC9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DE484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BDE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AA31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D62F9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FE56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509D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FAD1E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7334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1AB1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C081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E7160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9764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0FF37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0657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0627F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DB8B4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1E450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EF7D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052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2E56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DE38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1CC0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1D5EC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4C8C34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4F7E78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4BF6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F9BFE6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E7BC94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DE4848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BDE91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AA314D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D62F93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FE56B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509D3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FAD1E6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73345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1AB19C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C081DF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E7160B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E9764B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0FF37A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0657C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0627F4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DB8B42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1E450A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EF7D72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052EE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2E5684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DE382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1CC0C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1D5EC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4C8C34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4F7E78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73898785">
    <w:abstractNumId w:val="5"/>
  </w:num>
  <w:num w:numId="2" w16cid:durableId="947203337">
    <w:abstractNumId w:val="3"/>
  </w:num>
  <w:num w:numId="3" w16cid:durableId="539825385">
    <w:abstractNumId w:val="2"/>
  </w:num>
  <w:num w:numId="4" w16cid:durableId="1132407582">
    <w:abstractNumId w:val="1"/>
  </w:num>
  <w:num w:numId="5" w16cid:durableId="1236667431">
    <w:abstractNumId w:val="0"/>
  </w:num>
  <w:num w:numId="6" w16cid:durableId="1140728238">
    <w:abstractNumId w:val="4"/>
  </w:num>
  <w:num w:numId="7" w16cid:durableId="1019740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4F27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5FA"/>
    <w:rsid w:val="00281CBD"/>
    <w:rsid w:val="00316CD9"/>
    <w:rsid w:val="00332FD3"/>
    <w:rsid w:val="003E2FC6"/>
    <w:rsid w:val="00492DDC"/>
    <w:rsid w:val="004C6615"/>
    <w:rsid w:val="005115F9"/>
    <w:rsid w:val="00523C5A"/>
    <w:rsid w:val="0057413B"/>
    <w:rsid w:val="005E69C3"/>
    <w:rsid w:val="00605C39"/>
    <w:rsid w:val="00665A28"/>
    <w:rsid w:val="00675773"/>
    <w:rsid w:val="006841E6"/>
    <w:rsid w:val="0069133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478C2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1888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49BB"/>
    <w:rsid w:val="00D40447"/>
    <w:rsid w:val="00D6160A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5ABB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D4E2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1389-S2</BillDocName>
  <AmendType>AMH</AmendType>
  <SponsorAcronym>BARK</SponsorAcronym>
  <DrafterAcronym>VASE</DrafterAcronym>
  <DraftNumber>021</DraftNumber>
  <ReferenceNumber>2SHB 1389</ReferenceNumber>
  <Floor>H AMD</Floor>
  <AmendmentNumber> 477</AmendmentNumber>
  <Sponsors>By Representative Barkis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482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1389-S2 AMH BARK VASE 021</dc:title>
  <dc:creator>Audrey Vasek</dc:creator>
  <cp:lastModifiedBy>Vasek, Audrey</cp:lastModifiedBy>
  <cp:revision>12</cp:revision>
  <dcterms:created xsi:type="dcterms:W3CDTF">2023-03-02T23:22:00Z</dcterms:created>
  <dcterms:modified xsi:type="dcterms:W3CDTF">2023-03-03T02:08:00Z</dcterms:modified>
</cp:coreProperties>
</file>