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4107F7" w14:paraId="40402BB6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F10B06">
            <w:t>1389-S2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F10B06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F10B06">
            <w:t>CONN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F10B06">
            <w:t>VASE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F10B06">
            <w:t>024</w:t>
          </w:r>
        </w:sdtContent>
      </w:sdt>
    </w:p>
    <w:p w:rsidR="00DF5D0E" w:rsidP="00B73E0A" w:rsidRDefault="00AA1230" w14:paraId="78D9B091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4107F7" w14:paraId="5257A781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F10B06">
            <w:rPr>
              <w:b/>
              <w:u w:val="single"/>
            </w:rPr>
            <w:t>2SHB 1389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F10B06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481</w:t>
          </w:r>
        </w:sdtContent>
      </w:sdt>
    </w:p>
    <w:p w:rsidR="00DF5D0E" w:rsidP="00605C39" w:rsidRDefault="004107F7" w14:paraId="07C1F162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F10B06">
            <w:rPr>
              <w:sz w:val="22"/>
            </w:rPr>
            <w:t xml:space="preserve">By Representative Connors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F10B06" w14:paraId="3655F732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CONSIDERED 01/02/2024</w:t>
          </w:r>
        </w:p>
      </w:sdtContent>
    </w:sdt>
    <w:p w:rsidR="000372CE" w:rsidP="000372CE" w:rsidRDefault="000372CE" w14:paraId="5A13EDAA" w14:textId="77777777">
      <w:pPr>
        <w:pStyle w:val="Page"/>
        <w:suppressAutoHyphens w:val="0"/>
        <w:rPr>
          <w:spacing w:val="0"/>
        </w:rPr>
      </w:pPr>
      <w:bookmarkStart w:name="StartOfAmendmentBody" w:id="0"/>
      <w:bookmarkEnd w:id="0"/>
      <w:permStart w:edGrp="everyone" w:id="1779894231"/>
      <w:r>
        <w:tab/>
      </w:r>
      <w:r w:rsidRPr="000372CE">
        <w:rPr>
          <w:spacing w:val="0"/>
        </w:rPr>
        <w:t>On</w:t>
      </w:r>
      <w:r w:rsidRPr="000372CE" w:rsidR="00F10B06">
        <w:rPr>
          <w:spacing w:val="0"/>
        </w:rPr>
        <w:t xml:space="preserve"> page</w:t>
      </w:r>
      <w:r w:rsidRPr="000372CE" w:rsidR="002B66A4">
        <w:rPr>
          <w:spacing w:val="0"/>
        </w:rPr>
        <w:t xml:space="preserve"> 3, beginning on line 22, strike all of subsection (7)</w:t>
      </w:r>
      <w:r w:rsidRPr="000372CE" w:rsidR="00F10B06">
        <w:rPr>
          <w:spacing w:val="0"/>
        </w:rPr>
        <w:t xml:space="preserve"> </w:t>
      </w:r>
    </w:p>
    <w:p w:rsidR="000372CE" w:rsidP="000372CE" w:rsidRDefault="000372CE" w14:paraId="6A4523A8" w14:textId="77777777">
      <w:pPr>
        <w:pStyle w:val="Page"/>
        <w:suppressAutoHyphens w:val="0"/>
        <w:rPr>
          <w:spacing w:val="0"/>
        </w:rPr>
      </w:pPr>
    </w:p>
    <w:p w:rsidR="000372CE" w:rsidP="000372CE" w:rsidRDefault="000372CE" w14:paraId="0BC7BD9B" w14:textId="77777777">
      <w:pPr>
        <w:pStyle w:val="Page"/>
        <w:suppressAutoHyphens w:val="0"/>
        <w:rPr>
          <w:spacing w:val="0"/>
        </w:rPr>
      </w:pPr>
      <w:r>
        <w:rPr>
          <w:spacing w:val="0"/>
        </w:rPr>
        <w:tab/>
      </w:r>
      <w:r w:rsidRPr="000372CE" w:rsidR="002B66A4">
        <w:rPr>
          <w:spacing w:val="0"/>
        </w:rPr>
        <w:t>Renumber the remaining subsections consecutively and correct any internal references accordingly.</w:t>
      </w:r>
    </w:p>
    <w:p w:rsidR="000372CE" w:rsidP="000372CE" w:rsidRDefault="000372CE" w14:paraId="055CA729" w14:textId="77777777">
      <w:pPr>
        <w:pStyle w:val="Page"/>
        <w:suppressAutoHyphens w:val="0"/>
        <w:rPr>
          <w:spacing w:val="0"/>
        </w:rPr>
      </w:pPr>
      <w:r>
        <w:rPr>
          <w:spacing w:val="0"/>
        </w:rPr>
        <w:tab/>
      </w:r>
    </w:p>
    <w:p w:rsidR="000372CE" w:rsidP="000372CE" w:rsidRDefault="000372CE" w14:paraId="47C04EF1" w14:textId="77777777">
      <w:pPr>
        <w:pStyle w:val="Page"/>
        <w:suppressAutoHyphens w:val="0"/>
        <w:rPr>
          <w:spacing w:val="0"/>
        </w:rPr>
      </w:pPr>
      <w:r>
        <w:rPr>
          <w:spacing w:val="0"/>
        </w:rPr>
        <w:tab/>
      </w:r>
      <w:r w:rsidRPr="000372CE" w:rsidR="002B66A4">
        <w:rPr>
          <w:spacing w:val="0"/>
        </w:rPr>
        <w:t>On page 14, beginning on line 12, strike all of subsection (7)</w:t>
      </w:r>
    </w:p>
    <w:p w:rsidR="000372CE" w:rsidP="000372CE" w:rsidRDefault="000372CE" w14:paraId="447B8BF9" w14:textId="77777777">
      <w:pPr>
        <w:pStyle w:val="Page"/>
        <w:suppressAutoHyphens w:val="0"/>
        <w:rPr>
          <w:spacing w:val="0"/>
        </w:rPr>
      </w:pPr>
    </w:p>
    <w:p w:rsidRPr="000372CE" w:rsidR="002B66A4" w:rsidP="000372CE" w:rsidRDefault="000372CE" w14:paraId="5F89FED2" w14:textId="52B5978A">
      <w:pPr>
        <w:pStyle w:val="Page"/>
        <w:suppressAutoHyphens w:val="0"/>
        <w:rPr>
          <w:spacing w:val="0"/>
        </w:rPr>
      </w:pPr>
      <w:r>
        <w:rPr>
          <w:spacing w:val="0"/>
        </w:rPr>
        <w:tab/>
      </w:r>
      <w:r w:rsidRPr="000372CE" w:rsidR="002B66A4">
        <w:rPr>
          <w:spacing w:val="0"/>
        </w:rPr>
        <w:t>Renumber the remaining subsections consecutively and correct any internal references accordingly.</w:t>
      </w:r>
    </w:p>
    <w:permEnd w:id="1779894231"/>
    <w:p w:rsidR="00ED2EEB" w:rsidP="00F10B06" w:rsidRDefault="00ED2EEB" w14:paraId="13384F42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345534234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 w14:paraId="6CE7169C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F10B06" w:rsidRDefault="00D659AC" w14:paraId="72454714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E243EC" w:rsidRDefault="0096303F" w14:paraId="245F08F3" w14:textId="6C3F010B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E60B8B">
                  <w:t xml:space="preserve">Removes the authority of the Attorney General to </w:t>
                </w:r>
                <w:r w:rsidR="00E243EC">
                  <w:t xml:space="preserve">bring enforcement actions for violations of the residential rent </w:t>
                </w:r>
                <w:r w:rsidR="00710ED5">
                  <w:t xml:space="preserve">prohibitions </w:t>
                </w:r>
                <w:r w:rsidR="00E60B8B">
                  <w:t>in superior court.</w:t>
                </w:r>
                <w:r w:rsidRPr="0096303F" w:rsidR="001C1B27">
                  <w:t> </w:t>
                </w:r>
              </w:p>
            </w:tc>
          </w:tr>
        </w:sdtContent>
      </w:sdt>
      <w:permEnd w:id="1345534234"/>
    </w:tbl>
    <w:p w:rsidR="00DF5D0E" w:rsidP="00F10B06" w:rsidRDefault="00DF5D0E" w14:paraId="785B51AF" w14:textId="77777777">
      <w:pPr>
        <w:pStyle w:val="BillEnd"/>
        <w:suppressLineNumbers/>
      </w:pPr>
    </w:p>
    <w:p w:rsidR="00DF5D0E" w:rsidP="00F10B06" w:rsidRDefault="00DE256E" w14:paraId="62599FE2" w14:textId="77777777">
      <w:pPr>
        <w:pStyle w:val="BillEnd"/>
        <w:suppressLineNumbers/>
      </w:pPr>
      <w:r>
        <w:rPr>
          <w:b/>
        </w:rPr>
        <w:t>--- END ---</w:t>
      </w:r>
    </w:p>
    <w:p w:rsidR="00DF5D0E" w:rsidP="00F10B06" w:rsidRDefault="00AB682C" w14:paraId="23577DF1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13029" w14:textId="77777777" w:rsidR="00F10B06" w:rsidRDefault="00F10B06" w:rsidP="00DF5D0E">
      <w:r>
        <w:separator/>
      </w:r>
    </w:p>
  </w:endnote>
  <w:endnote w:type="continuationSeparator" w:id="0">
    <w:p w14:paraId="7B7D98CF" w14:textId="77777777" w:rsidR="00F10B06" w:rsidRDefault="00F10B06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21BA1" w:rsidRDefault="00621BA1" w14:paraId="1AF83B1F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621BA1" w14:paraId="0F12D54C" w14:textId="77777777">
    <w:pPr>
      <w:pStyle w:val="AmendDraftFooter"/>
    </w:pPr>
    <w:fldSimple w:instr=" TITLE   \* MERGEFORMAT ">
      <w:r w:rsidR="00F10B06">
        <w:t>1389-S2 AMH .... VASE 024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621BA1" w14:paraId="34278277" w14:textId="7A06C34D">
    <w:pPr>
      <w:pStyle w:val="AmendDraftFooter"/>
    </w:pPr>
    <w:fldSimple w:instr=" TITLE   \* MERGEFORMAT ">
      <w:r>
        <w:t>1389-S2 AMH .... VASE 024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78CB9" w14:textId="77777777" w:rsidR="00F10B06" w:rsidRDefault="00F10B06" w:rsidP="00DF5D0E">
      <w:r>
        <w:separator/>
      </w:r>
    </w:p>
  </w:footnote>
  <w:footnote w:type="continuationSeparator" w:id="0">
    <w:p w14:paraId="24FB2B16" w14:textId="77777777" w:rsidR="00F10B06" w:rsidRDefault="00F10B06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B8DD9" w14:textId="77777777" w:rsidR="00621BA1" w:rsidRDefault="00621B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50FEE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03385D8" wp14:editId="23A26079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45E3A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3A3AB11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78A8A72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79208CC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70C5AEC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6ACF8F5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37BBD91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3C8466B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3E65D4D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63A261A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6789ADB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27DB3CF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20BDF17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31E5757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4AD82D2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6248D94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1FC3734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282A040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6EE9FC0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21757C5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332F140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302134C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04F1978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434EA72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3B6E605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14731B7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1EF2462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4F7930E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77563B1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42253F5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29FBB4C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3852739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4E29E82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38BD3BF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3385D8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5E45E3A2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3A3AB118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78A8A721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79208CC7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70C5AECB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6ACF8F5D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37BBD919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3C8466BA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3E65D4D2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63A261AA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6789ADBE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27DB3CF3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20BDF179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31E57577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4AD82D26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6248D941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1FC37346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282A040C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6EE9FC00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21757C52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332F140E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302134C1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04F19786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434EA720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3B6E6059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14731B7D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1EF24621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4F7930E9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77563B13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42253F57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29FBB4C3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3852739C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4E29E82F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38BD3BF9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6F80D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75BD3DB" wp14:editId="08DB407E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64B6A0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50BEE4E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466138E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1AD0E9D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5BA76A2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409FD82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4F33E0F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1449BE7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6C1DB70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4B0427F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797D27A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51665EF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5F5555B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67C6F5B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56CE822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4B64870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6A9D2ED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2B1A243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24EC9B2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240968C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1805A84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2C15B40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57A7B97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58831D6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390B5547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02D3575E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00CB6B12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5BD3DB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3664B6A0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50BEE4ED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466138E8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1AD0E9D6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5BA76A24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409FD825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4F33E0F4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1449BE7E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6C1DB70C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4B0427F1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797D27A2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51665EF2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5F5555BC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67C6F5BF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56CE822B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4B648709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6A9D2ED2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2B1A243A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24EC9B2A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240968C9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1805A849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2C15B404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57A7B978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58831D63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390B5547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02D3575E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00CB6B12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17565975">
    <w:abstractNumId w:val="5"/>
  </w:num>
  <w:num w:numId="2" w16cid:durableId="1486776838">
    <w:abstractNumId w:val="3"/>
  </w:num>
  <w:num w:numId="3" w16cid:durableId="373849241">
    <w:abstractNumId w:val="2"/>
  </w:num>
  <w:num w:numId="4" w16cid:durableId="1716350359">
    <w:abstractNumId w:val="1"/>
  </w:num>
  <w:num w:numId="5" w16cid:durableId="1568998137">
    <w:abstractNumId w:val="0"/>
  </w:num>
  <w:num w:numId="6" w16cid:durableId="683871665">
    <w:abstractNumId w:val="4"/>
  </w:num>
  <w:num w:numId="7" w16cid:durableId="82636246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372CE"/>
    <w:rsid w:val="00050639"/>
    <w:rsid w:val="00055498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760B0"/>
    <w:rsid w:val="00281CBD"/>
    <w:rsid w:val="002B66A4"/>
    <w:rsid w:val="003028CD"/>
    <w:rsid w:val="00316CD9"/>
    <w:rsid w:val="003E2FC6"/>
    <w:rsid w:val="004107F7"/>
    <w:rsid w:val="00492DDC"/>
    <w:rsid w:val="004C6615"/>
    <w:rsid w:val="005115F9"/>
    <w:rsid w:val="00523C5A"/>
    <w:rsid w:val="005E69C3"/>
    <w:rsid w:val="00605C39"/>
    <w:rsid w:val="00621BA1"/>
    <w:rsid w:val="006841E6"/>
    <w:rsid w:val="006F7027"/>
    <w:rsid w:val="007049E4"/>
    <w:rsid w:val="00710ED5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8D2940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43EC"/>
    <w:rsid w:val="00E267B1"/>
    <w:rsid w:val="00E41CC6"/>
    <w:rsid w:val="00E60B8B"/>
    <w:rsid w:val="00E66F5D"/>
    <w:rsid w:val="00E831A5"/>
    <w:rsid w:val="00E850E7"/>
    <w:rsid w:val="00EC4C96"/>
    <w:rsid w:val="00ED2EEB"/>
    <w:rsid w:val="00F10B06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B9B6BB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0372C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44988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1389-S2</BillDocName>
  <AmendType>AMH</AmendType>
  <SponsorAcronym>CONN</SponsorAcronym>
  <DrafterAcronym>VASE</DrafterAcronym>
  <DraftNumber>024</DraftNumber>
  <ReferenceNumber>2SHB 1389</ReferenceNumber>
  <Floor>H AMD</Floor>
  <AmendmentNumber> 481</AmendmentNumber>
  <Sponsors>By Representative Connors</Sponsors>
  <FloorAction>NOT CONSIDERED 01/02/2024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93</Words>
  <Characters>522</Characters>
  <Application>Microsoft Office Word</Application>
  <DocSecurity>8</DocSecurity>
  <Lines>24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1389-S2 AMH .... VASE 024</vt:lpstr>
    </vt:vector>
  </TitlesOfParts>
  <Company>Washington State Legislature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1389-S2 AMH CONN VASE 024</dc:title>
  <dc:creator>Audrey Vasek</dc:creator>
  <cp:lastModifiedBy>Vasek, Audrey</cp:lastModifiedBy>
  <cp:revision>10</cp:revision>
  <dcterms:created xsi:type="dcterms:W3CDTF">2023-03-03T01:34:00Z</dcterms:created>
  <dcterms:modified xsi:type="dcterms:W3CDTF">2023-03-03T02:49:00Z</dcterms:modified>
</cp:coreProperties>
</file>