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B72DC" w14:paraId="3F973D7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48E2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48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48E2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48E2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48E2">
            <w:t>154</w:t>
          </w:r>
        </w:sdtContent>
      </w:sdt>
    </w:p>
    <w:p w:rsidR="00DF5D0E" w:rsidP="00B73E0A" w:rsidRDefault="00AA1230" w14:paraId="281D222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72DC" w14:paraId="00B3B638" w14:textId="352C70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48E2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48E2">
            <w:t>H AMD T</w:t>
          </w:r>
          <w:r w:rsidR="00803609">
            <w:t>O</w:t>
          </w:r>
          <w:r w:rsidR="006948E2">
            <w:t xml:space="preserve">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435</w:t>
          </w:r>
        </w:sdtContent>
      </w:sdt>
    </w:p>
    <w:p w:rsidR="00DF5D0E" w:rsidP="00605C39" w:rsidRDefault="00AB72DC" w14:paraId="09622E7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48E2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48E2" w14:paraId="169DD7A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6948E2" w:rsidP="00C8108C" w:rsidRDefault="00DE256E" w14:paraId="40665AF9" w14:textId="1C264C3A">
      <w:pPr>
        <w:pStyle w:val="Page"/>
      </w:pPr>
      <w:bookmarkStart w:name="StartOfAmendmentBody" w:id="0"/>
      <w:bookmarkEnd w:id="0"/>
      <w:permStart w:edGrp="everyone" w:id="307254858"/>
      <w:r>
        <w:tab/>
      </w:r>
      <w:r w:rsidR="006948E2">
        <w:t xml:space="preserve">On </w:t>
      </w:r>
      <w:r w:rsidR="003543F9">
        <w:t>page 3, line 7 of the striking amendment, after "roadway" insert "or to request proof of insurance"</w:t>
      </w:r>
    </w:p>
    <w:p w:rsidRPr="006948E2" w:rsidR="00DF5D0E" w:rsidP="006948E2" w:rsidRDefault="00DF5D0E" w14:paraId="470E60DF" w14:textId="3A23056E">
      <w:pPr>
        <w:suppressLineNumbers/>
        <w:rPr>
          <w:spacing w:val="-3"/>
        </w:rPr>
      </w:pPr>
    </w:p>
    <w:permEnd w:id="307254858"/>
    <w:p w:rsidR="00ED2EEB" w:rsidP="006948E2" w:rsidRDefault="00ED2EEB" w14:paraId="31BCE0F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21686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445293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948E2" w:rsidRDefault="00D659AC" w14:paraId="360FC92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948E2" w:rsidRDefault="0096303F" w14:paraId="16A50AC8" w14:textId="313F4D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543F9">
                  <w:t>Allows officers to stop or detain a vehicle to request proof of motor vehicle liability insurance.</w:t>
                </w:r>
                <w:r w:rsidRPr="0096303F" w:rsidR="003543F9">
                  <w:t>   </w:t>
                </w:r>
                <w:r w:rsidRPr="0096303F" w:rsidR="001C1B27">
                  <w:t> </w:t>
                </w:r>
              </w:p>
              <w:p w:rsidRPr="007D1589" w:rsidR="001B4E53" w:rsidP="006948E2" w:rsidRDefault="001B4E53" w14:paraId="549B48D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2168672"/>
    </w:tbl>
    <w:p w:rsidR="00DF5D0E" w:rsidP="006948E2" w:rsidRDefault="00DF5D0E" w14:paraId="4C4AA155" w14:textId="77777777">
      <w:pPr>
        <w:pStyle w:val="BillEnd"/>
        <w:suppressLineNumbers/>
      </w:pPr>
    </w:p>
    <w:p w:rsidR="00DF5D0E" w:rsidP="006948E2" w:rsidRDefault="00DE256E" w14:paraId="661C13D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948E2" w:rsidRDefault="00AB682C" w14:paraId="5E330B4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ED58" w14:textId="77777777" w:rsidR="006948E2" w:rsidRDefault="006948E2" w:rsidP="00DF5D0E">
      <w:r>
        <w:separator/>
      </w:r>
    </w:p>
  </w:endnote>
  <w:endnote w:type="continuationSeparator" w:id="0">
    <w:p w14:paraId="1828CE79" w14:textId="77777777" w:rsidR="006948E2" w:rsidRDefault="006948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D57" w:rsidRDefault="00F31D57" w14:paraId="2CAEFC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B72DC" w14:paraId="326D777F" w14:textId="076285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948E2">
      <w:t>1513-S AMH .... WEHL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B72DC" w14:paraId="0D163807" w14:textId="30AF92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12BA7">
      <w:t>1513-S AMH .... WEHL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FE9A" w14:textId="77777777" w:rsidR="006948E2" w:rsidRDefault="006948E2" w:rsidP="00DF5D0E">
      <w:r>
        <w:separator/>
      </w:r>
    </w:p>
  </w:footnote>
  <w:footnote w:type="continuationSeparator" w:id="0">
    <w:p w14:paraId="33B1DC2A" w14:textId="77777777" w:rsidR="006948E2" w:rsidRDefault="006948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C6DF" w14:textId="77777777" w:rsidR="00F31D57" w:rsidRDefault="00F31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F79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87943" wp14:editId="7030D7A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6E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4531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F23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964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8A3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E7B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591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D9E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79F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4FA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DEC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879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F68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B5D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5F5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27E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A45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198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796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276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872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4A9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1F8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0F2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519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1C3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60A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42FF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0433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DAEB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FB4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DE28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4FB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3FF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8794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7C6E53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4531F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F232D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9649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8A338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E7B6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5910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D9E02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79FF9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4FAE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DECD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8798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F687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B5D9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5F54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27EC6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A459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198E6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796B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2766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8722B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4A94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1F8A7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0F26D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51970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1C366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60A1E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42FFE8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043375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DAEB8F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FB4DC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DE28D3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4FBE3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3FF73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37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CF0DF9" wp14:editId="4E57C25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496A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7B50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513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9B2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CC3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B76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502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2BF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ABC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235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B46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DAB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906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681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8EA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D00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346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28D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28F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ABC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B00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880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50C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501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0B6A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04A5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5B80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F0DF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52496A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7B503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5136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9B24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CC32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B76F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5028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2BF6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ABC7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235D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B460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DABC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9064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68123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8EAE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D00A9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3465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28D2B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28F0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ABC4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B00A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880C6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50C2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5013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0B6A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04A5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5B80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3392117">
    <w:abstractNumId w:val="5"/>
  </w:num>
  <w:num w:numId="2" w16cid:durableId="460853603">
    <w:abstractNumId w:val="3"/>
  </w:num>
  <w:num w:numId="3" w16cid:durableId="50420176">
    <w:abstractNumId w:val="2"/>
  </w:num>
  <w:num w:numId="4" w16cid:durableId="1752116126">
    <w:abstractNumId w:val="1"/>
  </w:num>
  <w:num w:numId="5" w16cid:durableId="562444943">
    <w:abstractNumId w:val="0"/>
  </w:num>
  <w:num w:numId="6" w16cid:durableId="899629632">
    <w:abstractNumId w:val="4"/>
  </w:num>
  <w:num w:numId="7" w16cid:durableId="1440030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43F9"/>
    <w:rsid w:val="003E2FC6"/>
    <w:rsid w:val="00492DDC"/>
    <w:rsid w:val="004C6615"/>
    <w:rsid w:val="005115F9"/>
    <w:rsid w:val="00523C5A"/>
    <w:rsid w:val="005E69C3"/>
    <w:rsid w:val="00605C39"/>
    <w:rsid w:val="006841E6"/>
    <w:rsid w:val="006948E2"/>
    <w:rsid w:val="006F7027"/>
    <w:rsid w:val="007049E4"/>
    <w:rsid w:val="0072335D"/>
    <w:rsid w:val="0072541D"/>
    <w:rsid w:val="00757317"/>
    <w:rsid w:val="007769AF"/>
    <w:rsid w:val="007D1589"/>
    <w:rsid w:val="007D35D4"/>
    <w:rsid w:val="0080360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72D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2BA7"/>
    <w:rsid w:val="00F229DE"/>
    <w:rsid w:val="00F304D3"/>
    <w:rsid w:val="00F31D57"/>
    <w:rsid w:val="00F4663F"/>
    <w:rsid w:val="00F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FB53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530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GRAH</SponsorAcronym>
  <DrafterAcronym>WEHL</DrafterAcronym>
  <DraftNumber>154</DraftNumber>
  <ReferenceNumber>SHB 1513</ReferenceNumber>
  <Floor>H AMD TO H AMD (H-1648.2/23)</Floor>
  <AmendmentNumber> 435</AmendmentNumber>
  <Sponsors>By Representative Graham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304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GRAH WEHL 154</dc:title>
  <dc:creator>Martha Wehling</dc:creator>
  <cp:lastModifiedBy>Wehling, Martha</cp:lastModifiedBy>
  <cp:revision>7</cp:revision>
  <dcterms:created xsi:type="dcterms:W3CDTF">2023-03-08T01:35:00Z</dcterms:created>
  <dcterms:modified xsi:type="dcterms:W3CDTF">2023-03-08T01:50:00Z</dcterms:modified>
</cp:coreProperties>
</file>