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F2F8B" w14:paraId="552E0DBB" w14:textId="15401F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13E4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13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13E4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13E4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3A73">
            <w:t>043</w:t>
          </w:r>
        </w:sdtContent>
      </w:sdt>
    </w:p>
    <w:p w:rsidR="00DF5D0E" w:rsidP="00B73E0A" w:rsidRDefault="00AA1230" w14:paraId="62D1A83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2F8B" w14:paraId="202EDAF6" w14:textId="08D0A2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13E4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13E4">
            <w:t xml:space="preserve">H AMD TO </w:t>
          </w:r>
          <w:r w:rsidR="005F130E">
            <w:t>H AMD</w:t>
          </w:r>
          <w:r w:rsidR="009D3F74">
            <w:t xml:space="preserve"> </w:t>
          </w:r>
          <w:r w:rsidR="00D613E4">
            <w:t>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320</w:t>
          </w:r>
        </w:sdtContent>
      </w:sdt>
    </w:p>
    <w:p w:rsidR="00DF5D0E" w:rsidP="00605C39" w:rsidRDefault="000F2F8B" w14:paraId="4092E3D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13E4">
            <w:rPr>
              <w:sz w:val="22"/>
            </w:rPr>
            <w:t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13E4" w14:paraId="5E3A713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03/05/2023</w:t>
          </w:r>
        </w:p>
      </w:sdtContent>
    </w:sdt>
    <w:p w:rsidRPr="00A074FF" w:rsidR="00DF5D0E" w:rsidP="00983B60" w:rsidRDefault="00DE256E" w14:paraId="2475A30A" w14:textId="0384B308">
      <w:pPr>
        <w:spacing w:line="408" w:lineRule="exact"/>
      </w:pPr>
      <w:bookmarkStart w:name="StartOfAmendmentBody" w:id="0"/>
      <w:bookmarkEnd w:id="0"/>
      <w:permStart w:edGrp="everyone" w:id="2037986323"/>
      <w:r>
        <w:tab/>
      </w:r>
      <w:r w:rsidR="00D613E4">
        <w:t xml:space="preserve">On page </w:t>
      </w:r>
      <w:r w:rsidR="00201452">
        <w:t xml:space="preserve">3, line </w:t>
      </w:r>
      <w:r w:rsidR="008738C0">
        <w:t>9</w:t>
      </w:r>
      <w:r w:rsidR="00201452">
        <w:t xml:space="preserve"> of the striking amendment, </w:t>
      </w:r>
      <w:r w:rsidR="00A074FF">
        <w:t xml:space="preserve">after "renewal." </w:t>
      </w:r>
      <w:r w:rsidR="008738C0">
        <w:t>i</w:t>
      </w:r>
      <w:r w:rsidR="00A074FF">
        <w:t>nsert "A dental therapist must obtain liability insurance with coverage equivalent to that of the supervising dentist's liability insurance coverage."</w:t>
      </w:r>
    </w:p>
    <w:permEnd w:id="2037986323"/>
    <w:p w:rsidR="00ED2EEB" w:rsidP="00D613E4" w:rsidRDefault="00ED2EEB" w14:paraId="4FFC73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08888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04B39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613E4" w:rsidRDefault="00D659AC" w14:paraId="22E40C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613E4" w:rsidRDefault="0096303F" w14:paraId="21CC4B99" w14:textId="6708CF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074FF">
                  <w:t>Requires a dental therapist to obtain liability insurance with coverage equivalent to that of the supervising dentist's liability insurance coverage.</w:t>
                </w:r>
              </w:p>
              <w:p w:rsidRPr="007D1589" w:rsidR="001B4E53" w:rsidP="00D613E4" w:rsidRDefault="001B4E53" w14:paraId="357D03B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0888851"/>
    </w:tbl>
    <w:p w:rsidR="00DF5D0E" w:rsidP="00D613E4" w:rsidRDefault="00DF5D0E" w14:paraId="07696F9C" w14:textId="77777777">
      <w:pPr>
        <w:pStyle w:val="BillEnd"/>
        <w:suppressLineNumbers/>
      </w:pPr>
    </w:p>
    <w:p w:rsidR="00DF5D0E" w:rsidP="00D613E4" w:rsidRDefault="00DE256E" w14:paraId="72EB74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613E4" w:rsidRDefault="00AB682C" w14:paraId="4DDDB79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2FE5" w14:textId="77777777" w:rsidR="00D613E4" w:rsidRDefault="00D613E4" w:rsidP="00DF5D0E">
      <w:r>
        <w:separator/>
      </w:r>
    </w:p>
  </w:endnote>
  <w:endnote w:type="continuationSeparator" w:id="0">
    <w:p w14:paraId="55BEB931" w14:textId="77777777" w:rsidR="00D613E4" w:rsidRDefault="00D613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242" w:rsidRDefault="00906242" w14:paraId="71F2C3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F2F8B" w14:paraId="720AB9FB" w14:textId="23376AE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3A73">
      <w:t>1678-S AMH CALD WEIK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F2F8B" w14:paraId="1CEF1D03" w14:textId="544144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3F74">
      <w:t>1678-S AMH CALD WEIK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431B" w14:textId="77777777" w:rsidR="00D613E4" w:rsidRDefault="00D613E4" w:rsidP="00DF5D0E">
      <w:r>
        <w:separator/>
      </w:r>
    </w:p>
  </w:footnote>
  <w:footnote w:type="continuationSeparator" w:id="0">
    <w:p w14:paraId="74DEEDD3" w14:textId="77777777" w:rsidR="00D613E4" w:rsidRDefault="00D613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832F" w14:textId="77777777" w:rsidR="00906242" w:rsidRDefault="00906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A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C849E9" wp14:editId="3FC8296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D7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03F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559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1E0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773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33A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7AB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610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6FD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C90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B75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37E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7EC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CF3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0B2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EB6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131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836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952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3C1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32A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F1F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B78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644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6EE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BE9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7F4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EB0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1089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DE0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5AB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3D0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B4FD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22F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849E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C1D745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03FE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559A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1E03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7734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33AC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7ABA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6100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6FD8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C90A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B754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37E5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7EC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CF3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0B2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EB6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1317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836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952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3C1D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32A5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F1F7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B78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6449C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6EE7C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BE9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7F479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EB0AC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108923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DE04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5AB0C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3D0E0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B4FD17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22F76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67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9A311" wp14:editId="2A21C20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0355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6AC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A0B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F9A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883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105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764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D4B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F6E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474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B35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2E4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F8E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4DF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4E2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473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694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FCA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540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879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009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97A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2AC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2E9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5149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7BB8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625D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9A31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6E0355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6AC8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A0B9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F9A0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8839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105AC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7642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D4BA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F6E1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474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B35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2E4A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F8E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4DF2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4E20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4739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69480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FCA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540D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879F8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009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97A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2AC7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2E96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5149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7BB8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625D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3054902">
    <w:abstractNumId w:val="5"/>
  </w:num>
  <w:num w:numId="2" w16cid:durableId="116873076">
    <w:abstractNumId w:val="3"/>
  </w:num>
  <w:num w:numId="3" w16cid:durableId="761411017">
    <w:abstractNumId w:val="2"/>
  </w:num>
  <w:num w:numId="4" w16cid:durableId="1425223701">
    <w:abstractNumId w:val="1"/>
  </w:num>
  <w:num w:numId="5" w16cid:durableId="1344359653">
    <w:abstractNumId w:val="0"/>
  </w:num>
  <w:num w:numId="6" w16cid:durableId="2087914178">
    <w:abstractNumId w:val="4"/>
  </w:num>
  <w:num w:numId="7" w16cid:durableId="515921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1527D"/>
    <w:rsid w:val="00050639"/>
    <w:rsid w:val="00060D21"/>
    <w:rsid w:val="00096165"/>
    <w:rsid w:val="000C6C82"/>
    <w:rsid w:val="000E603A"/>
    <w:rsid w:val="000F2F8B"/>
    <w:rsid w:val="00102468"/>
    <w:rsid w:val="00106544"/>
    <w:rsid w:val="00136E5A"/>
    <w:rsid w:val="00146AAF"/>
    <w:rsid w:val="001A775A"/>
    <w:rsid w:val="001B4E53"/>
    <w:rsid w:val="001C1B27"/>
    <w:rsid w:val="001C7F91"/>
    <w:rsid w:val="001D5623"/>
    <w:rsid w:val="001E6675"/>
    <w:rsid w:val="00201452"/>
    <w:rsid w:val="00206312"/>
    <w:rsid w:val="00217E8A"/>
    <w:rsid w:val="00253A73"/>
    <w:rsid w:val="00265296"/>
    <w:rsid w:val="00281CBD"/>
    <w:rsid w:val="00316CD9"/>
    <w:rsid w:val="003E2FC6"/>
    <w:rsid w:val="00492DDC"/>
    <w:rsid w:val="004A3B82"/>
    <w:rsid w:val="004C6615"/>
    <w:rsid w:val="005115F9"/>
    <w:rsid w:val="00523C5A"/>
    <w:rsid w:val="005E69C3"/>
    <w:rsid w:val="005F130E"/>
    <w:rsid w:val="00605C39"/>
    <w:rsid w:val="006841E6"/>
    <w:rsid w:val="006F7027"/>
    <w:rsid w:val="007049E4"/>
    <w:rsid w:val="0072335D"/>
    <w:rsid w:val="0072541D"/>
    <w:rsid w:val="007319AD"/>
    <w:rsid w:val="00757317"/>
    <w:rsid w:val="007769AF"/>
    <w:rsid w:val="007A1F4D"/>
    <w:rsid w:val="007B47F2"/>
    <w:rsid w:val="007D1589"/>
    <w:rsid w:val="007D35D4"/>
    <w:rsid w:val="0083749C"/>
    <w:rsid w:val="008443FE"/>
    <w:rsid w:val="00846034"/>
    <w:rsid w:val="008738C0"/>
    <w:rsid w:val="008C7E6E"/>
    <w:rsid w:val="00906242"/>
    <w:rsid w:val="00931B84"/>
    <w:rsid w:val="0096303F"/>
    <w:rsid w:val="00972869"/>
    <w:rsid w:val="00983B60"/>
    <w:rsid w:val="00984CD1"/>
    <w:rsid w:val="009D3F74"/>
    <w:rsid w:val="009F23A9"/>
    <w:rsid w:val="00A01F29"/>
    <w:rsid w:val="00A074FF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58A"/>
    <w:rsid w:val="00BF44DF"/>
    <w:rsid w:val="00C61A83"/>
    <w:rsid w:val="00C8108C"/>
    <w:rsid w:val="00C84AD0"/>
    <w:rsid w:val="00D40447"/>
    <w:rsid w:val="00D613E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A67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201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1678-S</BillDocName>
  <AmendType>AMH</AmendType>
  <SponsorAcronym>HUTC</SponsorAcronym>
  <DrafterAcronym>WEIK</DrafterAcronym>
  <DraftNumber>043</DraftNumber>
  <ReferenceNumber>SHB 1678</ReferenceNumber>
  <Floor>H AMD TO H AMD (H-1610.2/23)</Floor>
  <AmendmentNumber> 320</AmendmentNumber>
  <Sponsors>By Representative Hutchins</Sponsors>
  <FloorAction>ADOPTED 03/05/2023</FloorAction>
</Amend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790A3246-0DA0-4B61-B99D-00319A3A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452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1678-S AMH CALD WEIK 043</vt:lpstr>
    </vt:vector>
  </TitlesOfParts>
  <Company>Washington State Legislature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HUTC WEIK 043</dc:title>
  <dc:creator>Kim Weidenaar</dc:creator>
  <cp:lastModifiedBy>Weidenaar, Kim</cp:lastModifiedBy>
  <cp:revision>6</cp:revision>
  <dcterms:created xsi:type="dcterms:W3CDTF">2023-03-03T04:05:00Z</dcterms:created>
  <dcterms:modified xsi:type="dcterms:W3CDTF">2023-03-03T05:40:00Z</dcterms:modified>
</cp:coreProperties>
</file>