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1061E" w14:paraId="4975BB04" w14:textId="595E84C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749A9">
            <w:t>1853-S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749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749A9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749A9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749A9">
            <w:t>813</w:t>
          </w:r>
        </w:sdtContent>
      </w:sdt>
    </w:p>
    <w:p w:rsidR="00DF5D0E" w:rsidP="00B73E0A" w:rsidRDefault="00AA1230" w14:paraId="449462F7" w14:textId="4BA7CA0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061E" w14:paraId="0BA587C2" w14:textId="72F6D21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749A9">
            <w:rPr>
              <w:b/>
              <w:u w:val="single"/>
            </w:rPr>
            <w:t>SHB 1853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749A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592</w:t>
          </w:r>
        </w:sdtContent>
      </w:sdt>
    </w:p>
    <w:p w:rsidR="00DF5D0E" w:rsidP="00605C39" w:rsidRDefault="0051061E" w14:paraId="6855D1C6" w14:textId="75A10BC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749A9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749A9" w14:paraId="3F5D90E4" w14:textId="2CE5D1E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04/10/2023</w:t>
          </w:r>
        </w:p>
      </w:sdtContent>
    </w:sdt>
    <w:p w:rsidRPr="00EF49CD" w:rsidR="00F749A9" w:rsidP="00C8108C" w:rsidRDefault="00DE256E" w14:paraId="038C4D41" w14:textId="4833E1F9">
      <w:pPr>
        <w:pStyle w:val="Page"/>
      </w:pPr>
      <w:bookmarkStart w:name="StartOfAmendmentBody" w:id="0"/>
      <w:bookmarkEnd w:id="0"/>
      <w:permStart w:edGrp="everyone" w:id="157289946"/>
      <w:r>
        <w:tab/>
      </w:r>
      <w:r w:rsidR="00F749A9">
        <w:t xml:space="preserve">On page </w:t>
      </w:r>
      <w:r w:rsidR="00EF49CD">
        <w:t>22</w:t>
      </w:r>
      <w:r w:rsidR="00F749A9">
        <w:t xml:space="preserve">, line </w:t>
      </w:r>
      <w:r w:rsidR="00EF49CD">
        <w:t>2</w:t>
      </w:r>
      <w:r w:rsidR="00F749A9">
        <w:t>5</w:t>
      </w:r>
      <w:r w:rsidR="00EF49CD">
        <w:t>, after "</w:t>
      </w:r>
      <w:r w:rsidR="00EF49CD">
        <w:rPr>
          <w:u w:val="single"/>
        </w:rPr>
        <w:t>ensure</w:t>
      </w:r>
      <w:r w:rsidR="00EF49CD">
        <w:t>" insert "</w:t>
      </w:r>
      <w:r w:rsidRPr="00EF49CD" w:rsidR="00EF49CD">
        <w:rPr>
          <w:u w:val="single"/>
        </w:rPr>
        <w:t>low-barrier</w:t>
      </w:r>
      <w:r w:rsidR="00EF49CD">
        <w:t>"</w:t>
      </w:r>
    </w:p>
    <w:p w:rsidRPr="00F749A9" w:rsidR="00DF5D0E" w:rsidP="00F749A9" w:rsidRDefault="00DF5D0E" w14:paraId="28DE5680" w14:textId="591E0D3F">
      <w:pPr>
        <w:suppressLineNumbers/>
        <w:rPr>
          <w:spacing w:val="-3"/>
        </w:rPr>
      </w:pPr>
    </w:p>
    <w:permEnd w:id="157289946"/>
    <w:p w:rsidR="00ED2EEB" w:rsidP="00F749A9" w:rsidRDefault="00ED2EEB" w14:paraId="387C629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89406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C220B9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749A9" w:rsidRDefault="00D659AC" w14:paraId="16DF52F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749A9" w:rsidRDefault="0096303F" w14:paraId="107E76DF" w14:textId="2AEE1EF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F49CD">
                  <w:t>Requires transit agencies to ensure low-barrier accessibility to their youth zero-fare program.</w:t>
                </w:r>
              </w:p>
              <w:p w:rsidRPr="007D1589" w:rsidR="001B4E53" w:rsidP="00F749A9" w:rsidRDefault="001B4E53" w14:paraId="5EA2F1C5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8940662"/>
    </w:tbl>
    <w:p w:rsidR="00DF5D0E" w:rsidP="00F749A9" w:rsidRDefault="00DF5D0E" w14:paraId="3122EDA8" w14:textId="77777777">
      <w:pPr>
        <w:pStyle w:val="BillEnd"/>
        <w:suppressLineNumbers/>
      </w:pPr>
    </w:p>
    <w:p w:rsidR="00DF5D0E" w:rsidP="00F749A9" w:rsidRDefault="00DE256E" w14:paraId="2404050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749A9" w:rsidRDefault="00AB682C" w14:paraId="49426DF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0C93A" w14:textId="77777777" w:rsidR="00F749A9" w:rsidRDefault="00F749A9" w:rsidP="00DF5D0E">
      <w:r>
        <w:separator/>
      </w:r>
    </w:p>
  </w:endnote>
  <w:endnote w:type="continuationSeparator" w:id="0">
    <w:p w14:paraId="7E835A5D" w14:textId="77777777" w:rsidR="00F749A9" w:rsidRDefault="00F749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49CD" w:rsidRDefault="00EF49CD" w14:paraId="1629ED0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1061E" w14:paraId="283F0C73" w14:textId="1A5C70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49A9">
      <w:t>1853-S AMH RICC MUNN 813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1061E" w14:paraId="6AA666D1" w14:textId="025FB16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F49CD">
      <w:t>1853-S AMH RICC MUNN 813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EA5D" w14:textId="77777777" w:rsidR="00F749A9" w:rsidRDefault="00F749A9" w:rsidP="00DF5D0E">
      <w:r>
        <w:separator/>
      </w:r>
    </w:p>
  </w:footnote>
  <w:footnote w:type="continuationSeparator" w:id="0">
    <w:p w14:paraId="4625A9F3" w14:textId="77777777" w:rsidR="00F749A9" w:rsidRDefault="00F749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2914" w14:textId="77777777" w:rsidR="00EF49CD" w:rsidRDefault="00EF4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D41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F924F1" wp14:editId="560B098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2BF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9B8D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A63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A2AE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B700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6B9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13949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BE09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E78C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616C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3953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B82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E2A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C587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EF9F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CB74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DA528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121C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5E845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B00C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ECC2A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9A0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6625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AA11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77F3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D5AA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FFD3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04FAD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ACC3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DDF5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C082D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0D87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CA4F2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EFC7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924F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642BF7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9B8DA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A6342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A2AEA6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B70048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6B94D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139494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BE09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E78CD1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616CB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3953FA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B82EA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E2AAF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C5879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EF9F1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CB743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DA5289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121CD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5E8451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B00C1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ECC2AF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9A0FF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66256D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AA11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77F3E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D5AAA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FFD30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04FAD0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ACC3C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DDF568D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C082DF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0D87FA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CA4F29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EFC7AE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074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78F03D" wp14:editId="3AA4FB2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1DAA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44E8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328D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374D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4A17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1FD6D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5E3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4BEE0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9C27D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55B2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437D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16AB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9BC70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D341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190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15E0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EE70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CB8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CE4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D89F5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AC64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08F0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9D9A5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B3B4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22285B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70F7C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DD70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78F03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8A1DAA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44E83F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328D31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374D6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4A17B2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1FD6D7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5E3F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4BEE0C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9C27DA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55B221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437D5E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16AB7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9BC707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D341BB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19019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15E04B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EE7058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CB858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CE471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D89F5E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AC644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08F05A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9D9A5A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B3B48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22285B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70F7C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DD70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37005549">
    <w:abstractNumId w:val="5"/>
  </w:num>
  <w:num w:numId="2" w16cid:durableId="1162352042">
    <w:abstractNumId w:val="3"/>
  </w:num>
  <w:num w:numId="3" w16cid:durableId="21252942">
    <w:abstractNumId w:val="2"/>
  </w:num>
  <w:num w:numId="4" w16cid:durableId="1071122041">
    <w:abstractNumId w:val="1"/>
  </w:num>
  <w:num w:numId="5" w16cid:durableId="1975715928">
    <w:abstractNumId w:val="0"/>
  </w:num>
  <w:num w:numId="6" w16cid:durableId="1454713528">
    <w:abstractNumId w:val="4"/>
  </w:num>
  <w:num w:numId="7" w16cid:durableId="2062555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061E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49CD"/>
    <w:rsid w:val="00F229DE"/>
    <w:rsid w:val="00F304D3"/>
    <w:rsid w:val="00F4663F"/>
    <w:rsid w:val="00F7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EA08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81F73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1853-S</BillDocName>
  <AmendType>AMH</AmendType>
  <SponsorAcronym>RICC</SponsorAcronym>
  <DrafterAcronym>MUNN</DrafterAcronym>
  <DraftNumber>813</DraftNumber>
  <ReferenceNumber>SHB 1853</ReferenceNumber>
  <Floor>H AMD</Floor>
  <AmendmentNumber> 592</AmendmentNumber>
  <Sponsors>By Representative Riccelli</Sponsors>
  <FloorAction>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255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1853-S AMH RICC MUNN 813</dc:title>
  <dc:creator>David Munnecke</dc:creator>
  <cp:lastModifiedBy>Munnecke, David</cp:lastModifiedBy>
  <cp:revision>3</cp:revision>
  <dcterms:created xsi:type="dcterms:W3CDTF">2023-04-06T23:16:00Z</dcterms:created>
  <dcterms:modified xsi:type="dcterms:W3CDTF">2023-04-06T23:21:00Z</dcterms:modified>
</cp:coreProperties>
</file>