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B2454" w14:paraId="6EBF757D" w14:textId="095D8EE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3169E">
            <w:t>2114-S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3169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3169E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3169E">
            <w:t>BORC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3169E">
            <w:t>036</w:t>
          </w:r>
        </w:sdtContent>
      </w:sdt>
    </w:p>
    <w:p w:rsidR="00DF5D0E" w:rsidP="00B73E0A" w:rsidRDefault="00AA1230" w14:paraId="420B3C50" w14:textId="3CFECE1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B2454" w14:paraId="4415A54D" w14:textId="3384052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3169E">
            <w:rPr>
              <w:b/>
              <w:u w:val="single"/>
            </w:rPr>
            <w:t>SHB 2114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3169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1039</w:t>
          </w:r>
        </w:sdtContent>
      </w:sdt>
    </w:p>
    <w:p w:rsidR="00DF5D0E" w:rsidP="00605C39" w:rsidRDefault="001B2454" w14:paraId="0D734574" w14:textId="6E4C09B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3169E">
            <w:rPr>
              <w:sz w:val="22"/>
            </w:rPr>
            <w:t xml:space="preserve"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3169E" w14:paraId="1A3C3BC0" w14:textId="5F91A9F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02/13/2024</w:t>
          </w:r>
        </w:p>
      </w:sdtContent>
    </w:sdt>
    <w:p w:rsidR="007E0930" w:rsidP="007E0930" w:rsidRDefault="00DE256E" w14:paraId="256659DE" w14:textId="77777777">
      <w:pPr>
        <w:pStyle w:val="Page"/>
      </w:pPr>
      <w:bookmarkStart w:name="StartOfAmendmentBody" w:id="0"/>
      <w:bookmarkEnd w:id="0"/>
      <w:permStart w:edGrp="everyone" w:id="1198874628"/>
      <w:r>
        <w:tab/>
      </w:r>
      <w:r w:rsidR="007E0930">
        <w:t>On page 4, after line 16, insert the following:</w:t>
      </w:r>
    </w:p>
    <w:p w:rsidR="007E0930" w:rsidP="007E0930" w:rsidRDefault="007E0930" w14:paraId="6292622D" w14:textId="1D12C745">
      <w:pPr>
        <w:pStyle w:val="RCWSLText"/>
      </w:pPr>
      <w:r>
        <w:tab/>
        <w:t>"(10) For the purposes of this section, the term "</w:t>
      </w:r>
      <w:r w:rsidRPr="00436A16">
        <w:t>fees</w:t>
      </w:r>
      <w:r>
        <w:t xml:space="preserve">" </w:t>
      </w:r>
      <w:r w:rsidRPr="00436A16">
        <w:t>include</w:t>
      </w:r>
      <w:r>
        <w:t>s</w:t>
      </w:r>
      <w:r w:rsidRPr="00436A16">
        <w:t xml:space="preserve"> any administrative fee associated with the tenancy</w:t>
      </w:r>
      <w:r>
        <w:t>,</w:t>
      </w:r>
      <w:r w:rsidRPr="00436A16">
        <w:t xml:space="preserve"> but does not include fees paid for </w:t>
      </w:r>
      <w:r w:rsidR="00B95804">
        <w:t xml:space="preserve">rental </w:t>
      </w:r>
      <w:r w:rsidRPr="00436A16">
        <w:t xml:space="preserve">application, </w:t>
      </w:r>
      <w:r w:rsidR="00B95804">
        <w:t xml:space="preserve">rental </w:t>
      </w:r>
      <w:r w:rsidRPr="00436A16">
        <w:t>screening, or pets.</w:t>
      </w:r>
      <w:r>
        <w:t>"</w:t>
      </w:r>
    </w:p>
    <w:p w:rsidR="00F3169E" w:rsidP="00C8108C" w:rsidRDefault="00F3169E" w14:paraId="13CCE89A" w14:textId="24CD51F5">
      <w:pPr>
        <w:pStyle w:val="Page"/>
      </w:pPr>
    </w:p>
    <w:p w:rsidR="00C704A5" w:rsidP="00C704A5" w:rsidRDefault="00C704A5" w14:paraId="05F4DC8A" w14:textId="18149D3A">
      <w:pPr>
        <w:pStyle w:val="Page"/>
      </w:pPr>
      <w:r>
        <w:tab/>
        <w:t>On page 13, after line 5, insert the following:</w:t>
      </w:r>
    </w:p>
    <w:p w:rsidRPr="00436A16" w:rsidR="00C704A5" w:rsidP="00C704A5" w:rsidRDefault="00C704A5" w14:paraId="1DBD48E4" w14:textId="5A1CF400">
      <w:pPr>
        <w:pStyle w:val="RCWSLText"/>
      </w:pPr>
      <w:r>
        <w:tab/>
        <w:t>"(10) For the purposes of this section, the term "</w:t>
      </w:r>
      <w:r w:rsidRPr="00436A16">
        <w:t>fees</w:t>
      </w:r>
      <w:r>
        <w:t xml:space="preserve">" </w:t>
      </w:r>
      <w:r w:rsidRPr="00436A16">
        <w:t>include</w:t>
      </w:r>
      <w:r>
        <w:t>s</w:t>
      </w:r>
      <w:r w:rsidRPr="00436A16">
        <w:t xml:space="preserve"> any administrative fee associated with the tenancy</w:t>
      </w:r>
      <w:r>
        <w:t>,</w:t>
      </w:r>
      <w:r w:rsidRPr="00436A16">
        <w:t xml:space="preserve"> but does not include fees paid for </w:t>
      </w:r>
      <w:r w:rsidR="00B95804">
        <w:t xml:space="preserve">rental </w:t>
      </w:r>
      <w:r w:rsidRPr="00436A16">
        <w:t xml:space="preserve">application, </w:t>
      </w:r>
      <w:r w:rsidR="00B95804">
        <w:t xml:space="preserve">rental </w:t>
      </w:r>
      <w:r w:rsidRPr="00436A16">
        <w:t>screening, or pets.</w:t>
      </w:r>
      <w:r>
        <w:t>"</w:t>
      </w:r>
    </w:p>
    <w:p w:rsidRPr="00F3169E" w:rsidR="00DF5D0E" w:rsidP="00F3169E" w:rsidRDefault="00DF5D0E" w14:paraId="001F490A" w14:textId="1EEE81A1">
      <w:pPr>
        <w:suppressLineNumbers/>
        <w:rPr>
          <w:spacing w:val="-3"/>
        </w:rPr>
      </w:pPr>
    </w:p>
    <w:permEnd w:id="1198874628"/>
    <w:p w:rsidR="00ED2EEB" w:rsidP="00F3169E" w:rsidRDefault="00ED2EEB" w14:paraId="37042A1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25952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804D93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3169E" w:rsidRDefault="00D659AC" w14:paraId="35CFC5D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3169E" w:rsidRDefault="0096303F" w14:paraId="7EE6A5BE" w14:textId="737E303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67ABC">
                  <w:rPr>
                    <w:u w:val="single"/>
                  </w:rPr>
                  <w:t>EFFECT:</w:t>
                </w:r>
                <w:r w:rsidRPr="0096303F" w:rsidR="00167ABC">
                  <w:t> </w:t>
                </w:r>
                <w:r w:rsidR="00167ABC">
                  <w:t xml:space="preserve">Clarifies that the term fees, as used in the bill, does not include </w:t>
                </w:r>
                <w:r w:rsidRPr="00436A16" w:rsidR="00167ABC">
                  <w:t>fees paid for application, screening, or pets</w:t>
                </w:r>
                <w:r w:rsidR="00167ABC">
                  <w:t>.</w:t>
                </w:r>
                <w:r w:rsidRPr="0096303F" w:rsidR="00167ABC">
                  <w:t> </w:t>
                </w:r>
              </w:p>
              <w:p w:rsidRPr="007D1589" w:rsidR="001B4E53" w:rsidP="00F3169E" w:rsidRDefault="001B4E53" w14:paraId="717170E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92595261"/>
    </w:tbl>
    <w:p w:rsidR="00DF5D0E" w:rsidP="00F3169E" w:rsidRDefault="00DF5D0E" w14:paraId="5D0E96C1" w14:textId="77777777">
      <w:pPr>
        <w:pStyle w:val="BillEnd"/>
        <w:suppressLineNumbers/>
      </w:pPr>
    </w:p>
    <w:p w:rsidR="00DF5D0E" w:rsidP="00F3169E" w:rsidRDefault="00DE256E" w14:paraId="13BA60A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3169E" w:rsidRDefault="00AB682C" w14:paraId="701AA7C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2678" w14:textId="77777777" w:rsidR="00B34758" w:rsidRDefault="00B34758" w:rsidP="00DF5D0E">
      <w:r>
        <w:separator/>
      </w:r>
    </w:p>
  </w:endnote>
  <w:endnote w:type="continuationSeparator" w:id="0">
    <w:p w14:paraId="083C437C" w14:textId="77777777" w:rsidR="00B34758" w:rsidRDefault="00B3475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5653" w:rsidRDefault="00465653" w14:paraId="3A3F2D0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65653" w14:paraId="6F759998" w14:textId="5D56A797">
    <w:pPr>
      <w:pStyle w:val="AmendDraftFooter"/>
    </w:pPr>
    <w:fldSimple w:instr=" TITLE   \* MERGEFORMAT ">
      <w:r w:rsidR="00F3169E">
        <w:t>2114-S AMH .... BORC 036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65653" w14:paraId="21CF37C3" w14:textId="63E56821">
    <w:pPr>
      <w:pStyle w:val="AmendDraftFooter"/>
    </w:pPr>
    <w:fldSimple w:instr=" TITLE   \* MERGEFORMAT ">
      <w:r>
        <w:t>2114-S AMH .... BORC 036</w:t>
      </w:r>
    </w:fldSimple>
    <w:r w:rsidR="001B4E53">
      <w:tab/>
    </w:r>
    <w:r w:rsidR="00E10D15">
      <w:t xml:space="preserve"> </w:t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69BC" w14:textId="77777777" w:rsidR="00B34758" w:rsidRDefault="00B34758" w:rsidP="00DF5D0E">
      <w:r>
        <w:separator/>
      </w:r>
    </w:p>
  </w:footnote>
  <w:footnote w:type="continuationSeparator" w:id="0">
    <w:p w14:paraId="1022F3D8" w14:textId="77777777" w:rsidR="00B34758" w:rsidRDefault="00B3475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2CD7" w14:textId="77777777" w:rsidR="00465653" w:rsidRDefault="00465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C6A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E9D591" wp14:editId="69B2E62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AED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FEA64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E2A9C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3BE62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9D773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984F1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C3C28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F8DB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F9C0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55CD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DAB7C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6CB6A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D432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A4C9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BD42C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C064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DD01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9FE9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6CC6A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B2061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445F0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A1CEC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2B771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29BD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F0D5C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EA41D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90062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EBF50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C7420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E191B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42E94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A091A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A5B4E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BD941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9D59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E2AED9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FEA64D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E2A9C6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3BE628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9D773D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984F1C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C3C28D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F8DB1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F9C05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55CD2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DAB7C4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6CB6AF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D4329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A4C98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BD42C9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C0648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0DD01E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9FE97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6CC6A8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B20616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445F03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A1CECD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2B771F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29BD37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F0D5C8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EA41D2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900621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EBF503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C7420B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E191B0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42E94A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A091AF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A5B4E5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BD941B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AF5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345524" wp14:editId="65B2F9E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B515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20CE1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3259D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5129B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5DAD5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385F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8ACD2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922ED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C034F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604E7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53AA6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60CDE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6BEE9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50F9E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35386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66A7B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E173A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C348F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76DD4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B7A74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3E34A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1A3BF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206E9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E2663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1CA84D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1561CC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9A790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34552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B1B515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20CE12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3259D5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5129B4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5DAD55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385F4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8ACD2E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922EDA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C034F4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604E7B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53AA65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60CDE7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6BEE97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50F9EF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35386E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66A7BA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E173AB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C348F6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76DD46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B7A74E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3E34A3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1A3BFE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206E90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E2663A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1CA84D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1561CC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9A790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88010938">
    <w:abstractNumId w:val="5"/>
  </w:num>
  <w:num w:numId="2" w16cid:durableId="1009482898">
    <w:abstractNumId w:val="3"/>
  </w:num>
  <w:num w:numId="3" w16cid:durableId="1584796315">
    <w:abstractNumId w:val="2"/>
  </w:num>
  <w:num w:numId="4" w16cid:durableId="1150830266">
    <w:abstractNumId w:val="1"/>
  </w:num>
  <w:num w:numId="5" w16cid:durableId="1378776824">
    <w:abstractNumId w:val="0"/>
  </w:num>
  <w:num w:numId="6" w16cid:durableId="182860563">
    <w:abstractNumId w:val="4"/>
  </w:num>
  <w:num w:numId="7" w16cid:durableId="828058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67ABC"/>
    <w:rsid w:val="001A775A"/>
    <w:rsid w:val="001B2454"/>
    <w:rsid w:val="001B4E53"/>
    <w:rsid w:val="001C0384"/>
    <w:rsid w:val="001C1B27"/>
    <w:rsid w:val="001C7F91"/>
    <w:rsid w:val="001E6675"/>
    <w:rsid w:val="00217E8A"/>
    <w:rsid w:val="00224565"/>
    <w:rsid w:val="00265296"/>
    <w:rsid w:val="00281CBD"/>
    <w:rsid w:val="00316CD9"/>
    <w:rsid w:val="00395C02"/>
    <w:rsid w:val="003E2FC6"/>
    <w:rsid w:val="00465653"/>
    <w:rsid w:val="00492DDC"/>
    <w:rsid w:val="004C6615"/>
    <w:rsid w:val="005115F9"/>
    <w:rsid w:val="00523C5A"/>
    <w:rsid w:val="005E69C3"/>
    <w:rsid w:val="00605C39"/>
    <w:rsid w:val="006841E6"/>
    <w:rsid w:val="006920A6"/>
    <w:rsid w:val="006E4A46"/>
    <w:rsid w:val="006F7027"/>
    <w:rsid w:val="007049E4"/>
    <w:rsid w:val="0072335D"/>
    <w:rsid w:val="0072541D"/>
    <w:rsid w:val="00757317"/>
    <w:rsid w:val="007769AF"/>
    <w:rsid w:val="007D1589"/>
    <w:rsid w:val="007D35D4"/>
    <w:rsid w:val="007E0930"/>
    <w:rsid w:val="0083749C"/>
    <w:rsid w:val="008443FE"/>
    <w:rsid w:val="00846034"/>
    <w:rsid w:val="00891A0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4758"/>
    <w:rsid w:val="00B41494"/>
    <w:rsid w:val="00B518D0"/>
    <w:rsid w:val="00B56650"/>
    <w:rsid w:val="00B56BE1"/>
    <w:rsid w:val="00B73E0A"/>
    <w:rsid w:val="00B95804"/>
    <w:rsid w:val="00B961E0"/>
    <w:rsid w:val="00BF44DF"/>
    <w:rsid w:val="00C61A83"/>
    <w:rsid w:val="00C704A5"/>
    <w:rsid w:val="00C8108C"/>
    <w:rsid w:val="00C84AD0"/>
    <w:rsid w:val="00CD5678"/>
    <w:rsid w:val="00D40447"/>
    <w:rsid w:val="00D659AC"/>
    <w:rsid w:val="00DA47F3"/>
    <w:rsid w:val="00DC2C13"/>
    <w:rsid w:val="00DE256E"/>
    <w:rsid w:val="00DF5D0E"/>
    <w:rsid w:val="00E10D15"/>
    <w:rsid w:val="00E1471A"/>
    <w:rsid w:val="00E267B1"/>
    <w:rsid w:val="00E41CC6"/>
    <w:rsid w:val="00E66F5D"/>
    <w:rsid w:val="00E831A5"/>
    <w:rsid w:val="00E850E7"/>
    <w:rsid w:val="00EC4C96"/>
    <w:rsid w:val="00ED2EEB"/>
    <w:rsid w:val="00ED4334"/>
    <w:rsid w:val="00F229DE"/>
    <w:rsid w:val="00F304D3"/>
    <w:rsid w:val="00F3169E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F431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C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2114-S</BillDocName>
  <AmendType>AMH</AmendType>
  <SponsorAcronym>CHAM</SponsorAcronym>
  <DrafterAcronym>BORC</DrafterAcronym>
  <DraftNumber>036</DraftNumber>
  <ReferenceNumber>SHB 2114</ReferenceNumber>
  <Floor>H AMD</Floor>
  <AmendmentNumber> 1039</AmendmentNumber>
  <Sponsors>By Representative Chambers</Sponsors>
  <FloorAction>WITHDRAWN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629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2114-S AMH CHAM BORC 036</dc:title>
  <dc:creator>Austin Borcherding</dc:creator>
  <cp:lastModifiedBy>Borcherding, Austin</cp:lastModifiedBy>
  <cp:revision>17</cp:revision>
  <dcterms:created xsi:type="dcterms:W3CDTF">2024-02-09T23:51:00Z</dcterms:created>
  <dcterms:modified xsi:type="dcterms:W3CDTF">2024-02-10T00:17:00Z</dcterms:modified>
</cp:coreProperties>
</file>