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B156C4" w14:paraId="7BAC84B3" w14:textId="3CBB67F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2664D">
            <w:t>2118-S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2664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2664D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2664D">
            <w:t>BAKY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2664D">
            <w:t>364</w:t>
          </w:r>
        </w:sdtContent>
      </w:sdt>
    </w:p>
    <w:p w:rsidR="00DF5D0E" w:rsidP="00B73E0A" w:rsidRDefault="00AA1230" w14:paraId="246BC74E" w14:textId="3BF0F14E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156C4" w14:paraId="55C9D3FA" w14:textId="799E432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2664D">
            <w:rPr>
              <w:b/>
              <w:u w:val="single"/>
            </w:rPr>
            <w:t>SHB 2118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2664D">
            <w:t>H AMD TO H AMD (H-3094.1/24)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1053</w:t>
          </w:r>
        </w:sdtContent>
      </w:sdt>
    </w:p>
    <w:p w:rsidR="00DF5D0E" w:rsidP="00605C39" w:rsidRDefault="00B156C4" w14:paraId="3AD5F317" w14:textId="76933791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2664D">
            <w:rPr>
              <w:sz w:val="22"/>
            </w:rPr>
            <w:t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2664D" w14:paraId="3CDB87F5" w14:textId="6CD0962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02/12/2024</w:t>
          </w:r>
        </w:p>
      </w:sdtContent>
    </w:sdt>
    <w:p w:rsidR="0002664D" w:rsidP="00C8108C" w:rsidRDefault="00DE256E" w14:paraId="4CFB8A3C" w14:textId="27874B5C">
      <w:pPr>
        <w:pStyle w:val="Page"/>
      </w:pPr>
      <w:bookmarkStart w:name="StartOfAmendmentBody" w:id="0"/>
      <w:bookmarkEnd w:id="0"/>
      <w:permStart w:edGrp="everyone" w:id="1531796825"/>
      <w:r>
        <w:tab/>
      </w:r>
      <w:r w:rsidR="0002664D">
        <w:t xml:space="preserve">On page </w:t>
      </w:r>
      <w:r w:rsidR="00C06341">
        <w:t>4, beginning on line 4 of the striking amendment, after "</w:t>
      </w:r>
      <w:r w:rsidR="00C06341">
        <w:rPr>
          <w:u w:val="single"/>
        </w:rPr>
        <w:t>record images</w:t>
      </w:r>
      <w:r w:rsidR="00C06341">
        <w:t>" strike all material through "</w:t>
      </w:r>
      <w:r w:rsidR="00C06341">
        <w:rPr>
          <w:u w:val="single"/>
        </w:rPr>
        <w:t>audio,</w:t>
      </w:r>
      <w:r w:rsidR="00C06341">
        <w:t>" on line 5</w:t>
      </w:r>
    </w:p>
    <w:p w:rsidR="00C06341" w:rsidP="00C06341" w:rsidRDefault="00C06341" w14:paraId="467B2DF0" w14:textId="77777777">
      <w:pPr>
        <w:pStyle w:val="RCWSLText"/>
      </w:pPr>
    </w:p>
    <w:p w:rsidRPr="00C06341" w:rsidR="00C06341" w:rsidP="00C06341" w:rsidRDefault="00C06341" w14:paraId="13F30966" w14:textId="68CA693C">
      <w:pPr>
        <w:pStyle w:val="RCWSLText"/>
      </w:pPr>
      <w:r>
        <w:tab/>
        <w:t>On page 5, beginning on line 5 of the striking amendment, after "</w:t>
      </w:r>
      <w:r>
        <w:rPr>
          <w:u w:val="single"/>
        </w:rPr>
        <w:t>VIDEO</w:t>
      </w:r>
      <w:r>
        <w:t>" strike all material through "</w:t>
      </w:r>
      <w:r>
        <w:rPr>
          <w:u w:val="single"/>
        </w:rPr>
        <w:t>CONVERSATIONS</w:t>
      </w:r>
      <w:r>
        <w:t>" on line 6 and insert "</w:t>
      </w:r>
      <w:r>
        <w:rPr>
          <w:u w:val="single"/>
        </w:rPr>
        <w:t>SURVEILLANCE. YOUR IMAGE</w:t>
      </w:r>
      <w:r>
        <w:t>"</w:t>
      </w:r>
    </w:p>
    <w:p w:rsidRPr="0002664D" w:rsidR="00DF5D0E" w:rsidP="0002664D" w:rsidRDefault="00DF5D0E" w14:paraId="3E865C16" w14:textId="21B08DFB">
      <w:pPr>
        <w:suppressLineNumbers/>
        <w:rPr>
          <w:spacing w:val="-3"/>
        </w:rPr>
      </w:pPr>
    </w:p>
    <w:permEnd w:id="1531796825"/>
    <w:p w:rsidR="00ED2EEB" w:rsidP="0002664D" w:rsidRDefault="00ED2EEB" w14:paraId="68F2FD88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4971052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37AE70F6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02664D" w:rsidRDefault="00D659AC" w14:paraId="4CF52D29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02664D" w:rsidRDefault="0096303F" w14:paraId="74D2672A" w14:textId="301CC29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C06341">
                  <w:t xml:space="preserve"> Removes provisions requiring audio recording inside dealer premises and posted notice of such audio recording. </w:t>
                </w:r>
                <w:r w:rsidRPr="0096303F" w:rsidR="001C1B27">
                  <w:t>  </w:t>
                </w:r>
              </w:p>
              <w:p w:rsidRPr="007D1589" w:rsidR="001B4E53" w:rsidP="0002664D" w:rsidRDefault="001B4E53" w14:paraId="46CCBE54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49710525"/>
    </w:tbl>
    <w:p w:rsidR="00DF5D0E" w:rsidP="0002664D" w:rsidRDefault="00DF5D0E" w14:paraId="3A305C0B" w14:textId="77777777">
      <w:pPr>
        <w:pStyle w:val="BillEnd"/>
        <w:suppressLineNumbers/>
      </w:pPr>
    </w:p>
    <w:p w:rsidR="00DF5D0E" w:rsidP="0002664D" w:rsidRDefault="00DE256E" w14:paraId="6C47E131" w14:textId="77777777">
      <w:pPr>
        <w:pStyle w:val="BillEnd"/>
        <w:suppressLineNumbers/>
      </w:pPr>
      <w:r>
        <w:rPr>
          <w:b/>
        </w:rPr>
        <w:t>--- END ---</w:t>
      </w:r>
    </w:p>
    <w:p w:rsidR="00DF5D0E" w:rsidP="0002664D" w:rsidRDefault="00AB682C" w14:paraId="1C9714C8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F2DFE" w14:textId="77777777" w:rsidR="0002664D" w:rsidRDefault="0002664D" w:rsidP="00DF5D0E">
      <w:r>
        <w:separator/>
      </w:r>
    </w:p>
  </w:endnote>
  <w:endnote w:type="continuationSeparator" w:id="0">
    <w:p w14:paraId="2762DD75" w14:textId="77777777" w:rsidR="0002664D" w:rsidRDefault="0002664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30EB" w:rsidRDefault="00B130EB" w14:paraId="68BF87B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B156C4" w14:paraId="3FD3F393" w14:textId="2DC3AF2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2664D">
      <w:t>2118-S AMH WALJ BAKY 364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B156C4" w14:paraId="4753EB0B" w14:textId="3D842AC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130EB">
      <w:t>2118-S AMH WALJ BAKY 364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4F96C" w14:textId="77777777" w:rsidR="0002664D" w:rsidRDefault="0002664D" w:rsidP="00DF5D0E">
      <w:r>
        <w:separator/>
      </w:r>
    </w:p>
  </w:footnote>
  <w:footnote w:type="continuationSeparator" w:id="0">
    <w:p w14:paraId="3F777C29" w14:textId="77777777" w:rsidR="0002664D" w:rsidRDefault="0002664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263F4" w14:textId="77777777" w:rsidR="00B130EB" w:rsidRDefault="00B130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D600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020B67C" wp14:editId="72057654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BBE6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B94D8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84FBC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60023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E5C79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CBA49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1B4C9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FAC7A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6E94E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F869F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AA7F9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90B30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D4826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40B2E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C0729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9CFFA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AD37D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E742B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9B9EA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C69AA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CC95A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3AD41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8B267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F441D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33DD9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6C474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9BAC1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CA66E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7D81F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294F38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F3C09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1D39B0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9317F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AF6B1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20B67C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48BBE6DF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B94D8D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84FBC85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600237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E5C79D2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CBA49F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1B4C9C0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FAC7AA1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6E94EF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F869FA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AA7F914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90B3049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D4826F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40B2E9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C07298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9CFFAC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AD37D2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E742B9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9B9EA9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C69AAC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CC95AC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3AD4165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8B267C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F441DF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33DD941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6C474A0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9BAC1B7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CA66E09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7D81FF8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294F38A0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F3C0932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1D39B069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9317F8A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AF6B158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87ED7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997910" wp14:editId="58C64117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E2C816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7222BB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98795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17950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614D7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8A375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1D7AF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A818C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6FE53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5D5B4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27302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138C2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992B3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BF791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3A288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D4EDA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512C4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C1502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CFE95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DBE46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79EE6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60958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F926D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F8DCB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DD0052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063BF2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DA833C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997910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17E2C816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7222BBB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987955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179509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614D7B1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8A3754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1D7AFD7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A818CAA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6FE537E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5D5B44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27302A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138C2B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992B35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BF791D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3A2882C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D4EDA2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512C4C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C15021A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CFE959B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DBE466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79EE6CF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609586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F926DD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F8DCBC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DD0052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063BF2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DA833C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71088469">
    <w:abstractNumId w:val="5"/>
  </w:num>
  <w:num w:numId="2" w16cid:durableId="1830442946">
    <w:abstractNumId w:val="3"/>
  </w:num>
  <w:num w:numId="3" w16cid:durableId="1812401851">
    <w:abstractNumId w:val="2"/>
  </w:num>
  <w:num w:numId="4" w16cid:durableId="1527713562">
    <w:abstractNumId w:val="1"/>
  </w:num>
  <w:num w:numId="5" w16cid:durableId="967467630">
    <w:abstractNumId w:val="0"/>
  </w:num>
  <w:num w:numId="6" w16cid:durableId="546647044">
    <w:abstractNumId w:val="4"/>
  </w:num>
  <w:num w:numId="7" w16cid:durableId="16936514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2664D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130EB"/>
    <w:rsid w:val="00B156C4"/>
    <w:rsid w:val="00B31D1C"/>
    <w:rsid w:val="00B41494"/>
    <w:rsid w:val="00B518D0"/>
    <w:rsid w:val="00B56650"/>
    <w:rsid w:val="00B73E0A"/>
    <w:rsid w:val="00B961E0"/>
    <w:rsid w:val="00BF44DF"/>
    <w:rsid w:val="00C06341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715C22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E7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2118-S</BillDocName>
  <AmendType>AMH</AmendType>
  <SponsorAcronym>WALJ</SponsorAcronym>
  <DrafterAcronym>BAKY</DrafterAcronym>
  <DraftNumber>364</DraftNumber>
  <ReferenceNumber>SHB 2118</ReferenceNumber>
  <Floor>H AMD TO H AMD (H-3094.1/24)</Floor>
  <AmendmentNumber> 1053</AmendmentNumber>
  <Sponsors>By Representative Walsh</Sponsors>
  <FloorAction>NOT ADOPTED 02/12/2024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</Words>
  <Characters>481</Characters>
  <Application>Microsoft Office Word</Application>
  <DocSecurity>8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2118-S AMH WALJ BAKY 364</dc:title>
  <dc:creator>Yelena Baker</dc:creator>
  <cp:lastModifiedBy>Baker, Yelena</cp:lastModifiedBy>
  <cp:revision>4</cp:revision>
  <dcterms:created xsi:type="dcterms:W3CDTF">2024-02-08T04:07:00Z</dcterms:created>
  <dcterms:modified xsi:type="dcterms:W3CDTF">2024-02-08T04:15:00Z</dcterms:modified>
</cp:coreProperties>
</file>