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415C6" w14:paraId="24CC604A" w14:textId="6ACD395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34079">
            <w:t>2313-S2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3407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34079">
            <w:t>VOLZ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34079">
            <w:t>POOL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34079">
            <w:t>084</w:t>
          </w:r>
        </w:sdtContent>
      </w:sdt>
    </w:p>
    <w:p w:rsidR="00DF5D0E" w:rsidP="00B73E0A" w:rsidRDefault="00AA1230" w14:paraId="4F96B6F2" w14:textId="3A32EEA6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415C6" w14:paraId="63F5475D" w14:textId="1E501BC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34079">
            <w:rPr>
              <w:b/>
              <w:u w:val="single"/>
            </w:rPr>
            <w:t>2SHB 2313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3407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1086</w:t>
          </w:r>
        </w:sdtContent>
      </w:sdt>
    </w:p>
    <w:p w:rsidR="00DF5D0E" w:rsidP="00605C39" w:rsidRDefault="008415C6" w14:paraId="53BFB8BD" w14:textId="7C12EE7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34079">
            <w:rPr>
              <w:sz w:val="22"/>
            </w:rPr>
            <w:t xml:space="preserve">By Representative Volz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34079" w14:paraId="7D1F1175" w14:textId="1427FC3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434079" w:rsidP="00C8108C" w:rsidRDefault="00DE256E" w14:paraId="2BEDBDCD" w14:textId="3E5A1461">
      <w:pPr>
        <w:pStyle w:val="Page"/>
      </w:pPr>
      <w:bookmarkStart w:name="StartOfAmendmentBody" w:id="0"/>
      <w:bookmarkEnd w:id="0"/>
      <w:permStart w:edGrp="everyone" w:id="2112890908"/>
      <w:r>
        <w:tab/>
      </w:r>
      <w:r w:rsidR="001B5409">
        <w:t xml:space="preserve">On page 10, </w:t>
      </w:r>
      <w:r w:rsidR="00884DC7">
        <w:t xml:space="preserve">beginning on </w:t>
      </w:r>
      <w:r w:rsidR="001B5409">
        <w:t>line 8, after "Recommend" strike "</w:t>
      </w:r>
      <w:r w:rsidRPr="00EE204E" w:rsidR="001B5409">
        <w:rPr>
          <w:u w:val="single"/>
        </w:rPr>
        <w:t>opportunities for sustainable digital equity funding, including</w:t>
      </w:r>
      <w:r w:rsidR="001B5409">
        <w:t>"</w:t>
      </w:r>
    </w:p>
    <w:p w:rsidRPr="00434079" w:rsidR="00DF5D0E" w:rsidP="00434079" w:rsidRDefault="00DF5D0E" w14:paraId="2CE48FF6" w14:textId="1EAC6A6D">
      <w:pPr>
        <w:suppressLineNumbers/>
        <w:rPr>
          <w:spacing w:val="-3"/>
        </w:rPr>
      </w:pPr>
    </w:p>
    <w:permEnd w:id="2112890908"/>
    <w:p w:rsidR="00ED2EEB" w:rsidP="00434079" w:rsidRDefault="00ED2EEB" w14:paraId="5A97248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7529095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1AC0AC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34079" w:rsidRDefault="00D659AC" w14:paraId="7361650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34079" w:rsidRDefault="0096303F" w14:paraId="7A6E6FEC" w14:textId="34BAD83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1B5409">
                  <w:t>Removes the responsibility of the Digital Equity Forum to recommend opportunities for sustainable digital equity funding.</w:t>
                </w:r>
                <w:r w:rsidRPr="0096303F" w:rsidR="001C1B27">
                  <w:t>  </w:t>
                </w:r>
              </w:p>
              <w:p w:rsidRPr="007D1589" w:rsidR="001B4E53" w:rsidP="00434079" w:rsidRDefault="001B4E53" w14:paraId="79C8A69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75290956"/>
    </w:tbl>
    <w:p w:rsidR="00DF5D0E" w:rsidP="00434079" w:rsidRDefault="00DF5D0E" w14:paraId="60267458" w14:textId="77777777">
      <w:pPr>
        <w:pStyle w:val="BillEnd"/>
        <w:suppressLineNumbers/>
      </w:pPr>
    </w:p>
    <w:p w:rsidR="00DF5D0E" w:rsidP="00434079" w:rsidRDefault="00DE256E" w14:paraId="3E4A3E1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34079" w:rsidRDefault="00AB682C" w14:paraId="413BF3C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B930E" w14:textId="77777777" w:rsidR="00434079" w:rsidRDefault="00434079" w:rsidP="00DF5D0E">
      <w:r>
        <w:separator/>
      </w:r>
    </w:p>
  </w:endnote>
  <w:endnote w:type="continuationSeparator" w:id="0">
    <w:p w14:paraId="44546FA1" w14:textId="77777777" w:rsidR="00434079" w:rsidRDefault="0043407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72D4" w:rsidRDefault="00F872D4" w14:paraId="6330DE4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415C6" w14:paraId="08CAA4F4" w14:textId="00BD13A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34079">
      <w:t>2313-S2 AMH .... POOL 084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415C6" w14:paraId="2BF294D1" w14:textId="42750AB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43F9F">
      <w:t>2313-S2 AMH .... POOL 084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519AD" w14:textId="77777777" w:rsidR="00434079" w:rsidRDefault="00434079" w:rsidP="00DF5D0E">
      <w:r>
        <w:separator/>
      </w:r>
    </w:p>
  </w:footnote>
  <w:footnote w:type="continuationSeparator" w:id="0">
    <w:p w14:paraId="7B088CC3" w14:textId="77777777" w:rsidR="00434079" w:rsidRDefault="0043407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21105" w14:textId="77777777" w:rsidR="00F872D4" w:rsidRDefault="00F872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ADB7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FEE3A0" wp14:editId="3D6F2DF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26C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C9A0F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D496E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5272E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B42D2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D8573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3B8FB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A994B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5F6AB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32C11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CA2A2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6377B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9868F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A4048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F299D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A93E8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74640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D1808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E0A61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F4F21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9CA82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8FC13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972E0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72678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9F44A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BDAF3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9AA4E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589C1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0D11E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19B17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5DD86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E80FC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57171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C2EF0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FEE3A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D226C1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C9A0F4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D496EA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5272EF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B42D22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D8573D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3B8FB9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A994B9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5F6ABD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32C115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CA2A24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6377B6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9868F9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A40487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F299DB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A93E85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746402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D18087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E0A619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F4F21A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9CA827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8FC130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972E0C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72678C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9F44A8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BDAF30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9AA4E4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589C18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0D11EE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19B176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5DD869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E80FCD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57171F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C2EF09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97DF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434973" wp14:editId="4965B01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D9FF2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E1E75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19547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6D21D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5CD0D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67A50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D6413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33C38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85B47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0C14A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25545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C68A5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59BA0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E7B23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51E59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85C36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4AA67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83EA1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5CA5D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F7869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96D66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50E86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93922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FE2B0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6986AD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047C18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BD72DF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43497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8D9FF2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E1E75A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195470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6D21DC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5CD0D0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67A503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D64131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33C38C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85B470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0C14A8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25545E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C68A55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59BA0F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E7B23E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51E597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85C36A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4AA670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83EA19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5CA5DA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F78695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96D66D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50E860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939223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FE2B07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6986AD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047C18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BD72DF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9187494">
    <w:abstractNumId w:val="5"/>
  </w:num>
  <w:num w:numId="2" w16cid:durableId="566307443">
    <w:abstractNumId w:val="3"/>
  </w:num>
  <w:num w:numId="3" w16cid:durableId="707068717">
    <w:abstractNumId w:val="2"/>
  </w:num>
  <w:num w:numId="4" w16cid:durableId="1423332140">
    <w:abstractNumId w:val="1"/>
  </w:num>
  <w:num w:numId="5" w16cid:durableId="361824576">
    <w:abstractNumId w:val="0"/>
  </w:num>
  <w:num w:numId="6" w16cid:durableId="1576936483">
    <w:abstractNumId w:val="4"/>
  </w:num>
  <w:num w:numId="7" w16cid:durableId="18499011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B5409"/>
    <w:rsid w:val="001C1B27"/>
    <w:rsid w:val="001C7F91"/>
    <w:rsid w:val="001E6675"/>
    <w:rsid w:val="00217E8A"/>
    <w:rsid w:val="00265296"/>
    <w:rsid w:val="00281CBD"/>
    <w:rsid w:val="00316CD9"/>
    <w:rsid w:val="003E2FC6"/>
    <w:rsid w:val="00434079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15C6"/>
    <w:rsid w:val="008443FE"/>
    <w:rsid w:val="00846034"/>
    <w:rsid w:val="00884DC7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D7238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43F9F"/>
    <w:rsid w:val="00E66F5D"/>
    <w:rsid w:val="00E831A5"/>
    <w:rsid w:val="00E850E7"/>
    <w:rsid w:val="00EC4C96"/>
    <w:rsid w:val="00ED2EEB"/>
    <w:rsid w:val="00F229DE"/>
    <w:rsid w:val="00F304D3"/>
    <w:rsid w:val="00F4663F"/>
    <w:rsid w:val="00F8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A08B2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646B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2313-S2</BillDocName>
  <AmendType>AMH</AmendType>
  <SponsorAcronym>VOLZ</SponsorAcronym>
  <DrafterAcronym>POOL</DrafterAcronym>
  <DraftNumber>084</DraftNumber>
  <ReferenceNumber>2SHB 2313</ReferenceNumber>
  <Floor>H AMD</Floor>
  <AmendmentNumber> 1086</AmendmentNumber>
  <Sponsors>By Representative Volz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2313-S2 AMH VOLZ POOL 084</dc:title>
  <dc:creator>Emily Poole</dc:creator>
  <cp:lastModifiedBy>Poole, Emily</cp:lastModifiedBy>
  <cp:revision>7</cp:revision>
  <dcterms:created xsi:type="dcterms:W3CDTF">2024-02-13T18:15:00Z</dcterms:created>
  <dcterms:modified xsi:type="dcterms:W3CDTF">2024-02-13T18:35:00Z</dcterms:modified>
</cp:coreProperties>
</file>