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11F7A" w14:paraId="7574D9A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5C36">
            <w:t>5087-S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5C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5C3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5C3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5C36">
            <w:t>079</w:t>
          </w:r>
        </w:sdtContent>
      </w:sdt>
    </w:p>
    <w:p w:rsidR="00DF5D0E" w:rsidP="00B73E0A" w:rsidRDefault="00AA1230" w14:paraId="1ECE58F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1F7A" w14:paraId="6D380D9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5C36">
            <w:rPr>
              <w:b/>
              <w:u w:val="single"/>
            </w:rPr>
            <w:t>SSB 5087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5C3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593</w:t>
          </w:r>
        </w:sdtContent>
      </w:sdt>
    </w:p>
    <w:p w:rsidR="00DF5D0E" w:rsidP="00605C39" w:rsidRDefault="00F11F7A" w14:paraId="1A6F32F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5C36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5C36" w14:paraId="37036CE0" w14:textId="4D45A5D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04/07/2023</w:t>
          </w:r>
        </w:p>
      </w:sdtContent>
    </w:sdt>
    <w:p w:rsidR="00985A4A" w:rsidP="00985A4A" w:rsidRDefault="00DE256E" w14:paraId="5512E40A" w14:textId="77777777">
      <w:pPr>
        <w:pStyle w:val="Page"/>
      </w:pPr>
      <w:bookmarkStart w:name="StartOfAmendmentBody" w:id="0"/>
      <w:bookmarkEnd w:id="0"/>
      <w:permStart w:edGrp="everyone" w:id="1773492075"/>
      <w:r>
        <w:tab/>
      </w:r>
      <w:r w:rsidR="00B35C36">
        <w:t xml:space="preserve">On page </w:t>
      </w:r>
      <w:r w:rsidR="00985A4A">
        <w:t>12, beginning on line 16, strike all of sections 20 and 21</w:t>
      </w:r>
    </w:p>
    <w:p w:rsidR="00985A4A" w:rsidP="00985A4A" w:rsidRDefault="00985A4A" w14:paraId="50C3430D" w14:textId="77777777">
      <w:pPr>
        <w:pStyle w:val="RCWSLText"/>
      </w:pPr>
    </w:p>
    <w:p w:rsidR="00985A4A" w:rsidP="00985A4A" w:rsidRDefault="00985A4A" w14:paraId="6DF02761" w14:textId="77777777">
      <w:pPr>
        <w:pStyle w:val="RCWSLText"/>
      </w:pPr>
      <w:r>
        <w:tab/>
        <w:t>Renumber the remaining sections consecutively and correct any internal references accordingly.</w:t>
      </w:r>
    </w:p>
    <w:p w:rsidR="00985A4A" w:rsidP="00985A4A" w:rsidRDefault="00985A4A" w14:paraId="3123B664" w14:textId="77777777">
      <w:pPr>
        <w:pStyle w:val="RCWSLText"/>
      </w:pPr>
    </w:p>
    <w:p w:rsidR="00B35C36" w:rsidP="00985A4A" w:rsidRDefault="00985A4A" w14:paraId="19748EDD" w14:textId="4218E16F">
      <w:pPr>
        <w:pStyle w:val="Page"/>
      </w:pPr>
      <w:r>
        <w:tab/>
        <w:t>Correct the title.</w:t>
      </w:r>
    </w:p>
    <w:p w:rsidRPr="00B35C36" w:rsidR="00DF5D0E" w:rsidP="00B35C36" w:rsidRDefault="00DF5D0E" w14:paraId="559E88E6" w14:textId="54C73C4D">
      <w:pPr>
        <w:suppressLineNumbers/>
        <w:rPr>
          <w:spacing w:val="-3"/>
        </w:rPr>
      </w:pPr>
    </w:p>
    <w:permEnd w:id="1773492075"/>
    <w:p w:rsidR="00ED2EEB" w:rsidP="00B35C36" w:rsidRDefault="00ED2EEB" w14:paraId="279984A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92477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DB6365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35C36" w:rsidRDefault="00D659AC" w14:paraId="4784039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5C36" w:rsidRDefault="0096303F" w14:paraId="2E8AA5C7" w14:textId="721014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85A4A">
                  <w:t>Retains current law provisions relating to the death penalty, by removing sections that repeal or amend the death penalty statutes.</w:t>
                </w:r>
              </w:p>
              <w:p w:rsidRPr="007D1589" w:rsidR="001B4E53" w:rsidP="00B35C36" w:rsidRDefault="001B4E53" w14:paraId="180688A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9247741"/>
    </w:tbl>
    <w:p w:rsidR="00DF5D0E" w:rsidP="00B35C36" w:rsidRDefault="00DF5D0E" w14:paraId="624F1A6B" w14:textId="77777777">
      <w:pPr>
        <w:pStyle w:val="BillEnd"/>
        <w:suppressLineNumbers/>
      </w:pPr>
    </w:p>
    <w:p w:rsidR="00DF5D0E" w:rsidP="00B35C36" w:rsidRDefault="00DE256E" w14:paraId="0FB555E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35C36" w:rsidRDefault="00AB682C" w14:paraId="3AAD99B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191B" w14:textId="77777777" w:rsidR="00B35C36" w:rsidRDefault="00B35C36" w:rsidP="00DF5D0E">
      <w:r>
        <w:separator/>
      </w:r>
    </w:p>
  </w:endnote>
  <w:endnote w:type="continuationSeparator" w:id="0">
    <w:p w14:paraId="74038926" w14:textId="77777777" w:rsidR="00B35C36" w:rsidRDefault="00B35C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5A0" w:rsidRDefault="004045A0" w14:paraId="39F162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1F7A" w14:paraId="426FDE51" w14:textId="40A2FE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35C36">
      <w:t>5087-S AMH .... ADAM 079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1F7A" w14:paraId="67E414DE" w14:textId="2BFA0B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45A0">
      <w:t>5087-S AMH .... ADAM 079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1666" w14:textId="77777777" w:rsidR="00B35C36" w:rsidRDefault="00B35C36" w:rsidP="00DF5D0E">
      <w:r>
        <w:separator/>
      </w:r>
    </w:p>
  </w:footnote>
  <w:footnote w:type="continuationSeparator" w:id="0">
    <w:p w14:paraId="62893800" w14:textId="77777777" w:rsidR="00B35C36" w:rsidRDefault="00B35C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1C17" w14:textId="77777777" w:rsidR="004045A0" w:rsidRDefault="00404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8C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BE591A" wp14:editId="216CECC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2CA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49C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BCE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420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01E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0A6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463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814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990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516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0EC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29D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74C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EE4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B85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92D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58C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055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DE7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7F1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D4B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82C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CB9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E9D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34C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0CF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03F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67C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42F9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DA8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C73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E03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627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1F6B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E591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0F2CA5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49CFF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BCE8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420D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01ED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0A680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4635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814D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99049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5161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0EC8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29D8F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74C67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EE4AC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B85B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92DD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58C83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055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DE76C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7F185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D4B0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82CB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CB9A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E9D8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34CF9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0CFAF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03F20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67CCF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42F90F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DA825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C73F9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E0351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62738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1F6BB4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C9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52A58" wp14:editId="28F66E5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51CE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461C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47C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37C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BD9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681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894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EF6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8AC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625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3D7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AF7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CC8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0C2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7A0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346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9DD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7EA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2BF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B6B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5D8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14F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656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F64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F51D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83D2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2D75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52A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6F51CE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461CE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47CA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37CCE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BD9E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681F6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89438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EF6F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8AC2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62540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3D7B4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AF7F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CC84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0C28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7A0C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346F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9DDE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7EAF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2BF7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B6B57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5D80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14F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6565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F64D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F51D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83D2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2D75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1913326">
    <w:abstractNumId w:val="5"/>
  </w:num>
  <w:num w:numId="2" w16cid:durableId="301739312">
    <w:abstractNumId w:val="3"/>
  </w:num>
  <w:num w:numId="3" w16cid:durableId="1608540053">
    <w:abstractNumId w:val="2"/>
  </w:num>
  <w:num w:numId="4" w16cid:durableId="577133945">
    <w:abstractNumId w:val="1"/>
  </w:num>
  <w:num w:numId="5" w16cid:durableId="686097456">
    <w:abstractNumId w:val="0"/>
  </w:num>
  <w:num w:numId="6" w16cid:durableId="1954245865">
    <w:abstractNumId w:val="4"/>
  </w:num>
  <w:num w:numId="7" w16cid:durableId="1756172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45A0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5A4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5C36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1F7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0786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C7FC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5087-S</BillDocName>
  <AmendType>AMH</AmendType>
  <SponsorAcronym>WALJ</SponsorAcronym>
  <DrafterAcronym>ADAM</DrafterAcronym>
  <DraftNumber>079</DraftNumber>
  <ReferenceNumber>SSB 5087</ReferenceNumber>
  <Floor>H AMD</Floor>
  <AmendmentNumber> 593</AmendmentNumber>
  <Sponsors>By Representative Walsh</Sponsors>
  <FloorAction>NOT ADOPTED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384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5087-S AMH WALJ ADAM 079</dc:title>
  <dc:creator>Edie Adams</dc:creator>
  <cp:lastModifiedBy>Edie Adams</cp:lastModifiedBy>
  <cp:revision>4</cp:revision>
  <dcterms:created xsi:type="dcterms:W3CDTF">2023-04-07T18:32:00Z</dcterms:created>
  <dcterms:modified xsi:type="dcterms:W3CDTF">2023-04-07T18:34:00Z</dcterms:modified>
</cp:coreProperties>
</file>