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A5F28" w14:paraId="616AEFCB" w14:textId="42B1A6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37F7">
            <w:t>5134-S2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37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37F7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37F7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37F7">
            <w:t>046</w:t>
          </w:r>
        </w:sdtContent>
      </w:sdt>
    </w:p>
    <w:p w:rsidR="00DF5D0E" w:rsidP="00B73E0A" w:rsidRDefault="00AA1230" w14:paraId="5E7E3C19" w14:textId="557DFD8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5F28" w14:paraId="2BD486DD" w14:textId="5F31BC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37F7">
            <w:rPr>
              <w:b/>
              <w:u w:val="single"/>
            </w:rPr>
            <w:t>2SSB 5134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37F7">
            <w:t>H AMD TO APP</w:t>
          </w:r>
          <w:r w:rsidR="005350B8">
            <w:t xml:space="preserve"> COMM AMD</w:t>
          </w:r>
          <w:r w:rsidR="007D37F7">
            <w:t xml:space="preserve"> (H-1875.1/23)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599</w:t>
          </w:r>
        </w:sdtContent>
      </w:sdt>
    </w:p>
    <w:p w:rsidR="00DF5D0E" w:rsidP="00605C39" w:rsidRDefault="00DA5F28" w14:paraId="1346A8D3" w14:textId="28C7E7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37F7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37F7" w14:paraId="18C766A5" w14:textId="14CD7D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Pr="004B1034" w:rsidR="00DF5D0E" w:rsidP="004B1034" w:rsidRDefault="00DE256E" w14:paraId="37592353" w14:textId="630E21D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89307274"/>
      <w:r w:rsidRPr="004B1034">
        <w:rPr>
          <w:spacing w:val="0"/>
        </w:rPr>
        <w:tab/>
      </w:r>
      <w:r w:rsidRPr="004B1034" w:rsidR="00F7453E">
        <w:rPr>
          <w:spacing w:val="0"/>
        </w:rPr>
        <w:t xml:space="preserve">On page 1, </w:t>
      </w:r>
      <w:r w:rsidRPr="004B1034" w:rsidR="00DB480A">
        <w:rPr>
          <w:spacing w:val="0"/>
        </w:rPr>
        <w:t xml:space="preserve">beginning on </w:t>
      </w:r>
      <w:r w:rsidRPr="004B1034" w:rsidR="00F7453E">
        <w:rPr>
          <w:spacing w:val="0"/>
        </w:rPr>
        <w:t xml:space="preserve">line </w:t>
      </w:r>
      <w:r w:rsidRPr="004B1034" w:rsidR="00DB480A">
        <w:rPr>
          <w:spacing w:val="0"/>
        </w:rPr>
        <w:t>18</w:t>
      </w:r>
      <w:r w:rsidRPr="004B1034" w:rsidR="00F7453E">
        <w:rPr>
          <w:spacing w:val="0"/>
        </w:rPr>
        <w:t xml:space="preserve"> of the striking amendment, </w:t>
      </w:r>
      <w:r w:rsidRPr="004B1034" w:rsidR="00DB480A">
        <w:rPr>
          <w:spacing w:val="0"/>
        </w:rPr>
        <w:t>strike all of section 2</w:t>
      </w:r>
    </w:p>
    <w:p w:rsidRPr="004B1034" w:rsidR="00DB480A" w:rsidP="004B1034" w:rsidRDefault="00DB480A" w14:paraId="30364D3E" w14:textId="2E3E0636">
      <w:pPr>
        <w:pStyle w:val="RCWSLText"/>
        <w:suppressAutoHyphens w:val="0"/>
        <w:rPr>
          <w:spacing w:val="0"/>
        </w:rPr>
      </w:pPr>
    </w:p>
    <w:p w:rsidRPr="004B1034" w:rsidR="00DB480A" w:rsidP="004B1034" w:rsidRDefault="00DB480A" w14:paraId="1C81126C" w14:textId="4032C4B7">
      <w:pPr>
        <w:pStyle w:val="RCWSLText"/>
        <w:suppressAutoHyphens w:val="0"/>
        <w:rPr>
          <w:spacing w:val="0"/>
        </w:rPr>
      </w:pPr>
      <w:r w:rsidRPr="004B1034">
        <w:rPr>
          <w:spacing w:val="0"/>
        </w:rPr>
        <w:tab/>
        <w:t>Renumber the remaining sections consecutively and correct any internal references accordingly</w:t>
      </w:r>
      <w:r w:rsidRPr="004B1034" w:rsidR="004B1034">
        <w:rPr>
          <w:spacing w:val="0"/>
        </w:rPr>
        <w:t>.</w:t>
      </w:r>
    </w:p>
    <w:permEnd w:id="2089307274"/>
    <w:p w:rsidR="00ED2EEB" w:rsidP="007D37F7" w:rsidRDefault="00ED2EEB" w14:paraId="4B72C18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12910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A33FF4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37F7" w:rsidRDefault="00D659AC" w14:paraId="0C7718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50B8" w:rsidRDefault="0096303F" w14:paraId="123E46EF" w14:textId="1D465B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7453E">
                  <w:t xml:space="preserve"> </w:t>
                </w:r>
                <w:r w:rsidR="00515B62">
                  <w:t>Reverts to statutory language</w:t>
                </w:r>
                <w:r w:rsidR="000B1A25">
                  <w:t xml:space="preserve"> requiring</w:t>
                </w:r>
                <w:r w:rsidR="005350B8">
                  <w:t xml:space="preserve"> </w:t>
                </w:r>
                <w:r w:rsidR="00F7453E">
                  <w:t xml:space="preserve">that </w:t>
                </w:r>
                <w:r w:rsidR="005350B8">
                  <w:t>the money provided for subsistence upon an individual's release or discharge</w:t>
                </w:r>
                <w:r w:rsidR="0092052E">
                  <w:t xml:space="preserve"> </w:t>
                </w:r>
                <w:r w:rsidR="005350B8">
                  <w:t>from confinement in a state</w:t>
                </w:r>
                <w:r w:rsidR="001166CF">
                  <w:t xml:space="preserve"> </w:t>
                </w:r>
                <w:r w:rsidR="005350B8">
                  <w:t xml:space="preserve">correctional facility </w:t>
                </w:r>
                <w:r w:rsidR="0092052E">
                  <w:t>be</w:t>
                </w:r>
                <w:r w:rsidR="00F7453E">
                  <w:t xml:space="preserve"> the sum of </w:t>
                </w:r>
                <w:r w:rsidR="001166CF">
                  <w:t>$</w:t>
                </w:r>
                <w:r w:rsidR="00F7453E">
                  <w:t>40, instead of no less than</w:t>
                </w:r>
                <w:r w:rsidR="001166CF">
                  <w:t xml:space="preserve"> $</w:t>
                </w:r>
                <w:r w:rsidR="00F7453E">
                  <w:t>40.</w:t>
                </w:r>
              </w:p>
            </w:tc>
          </w:tr>
        </w:sdtContent>
      </w:sdt>
      <w:permEnd w:id="2051291035"/>
    </w:tbl>
    <w:p w:rsidR="00DF5D0E" w:rsidP="007D37F7" w:rsidRDefault="00DF5D0E" w14:paraId="37D48F46" w14:textId="77777777">
      <w:pPr>
        <w:pStyle w:val="BillEnd"/>
        <w:suppressLineNumbers/>
      </w:pPr>
    </w:p>
    <w:p w:rsidR="00DF5D0E" w:rsidP="007D37F7" w:rsidRDefault="00DE256E" w14:paraId="708933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37F7" w:rsidRDefault="00AB682C" w14:paraId="5A8932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BD55" w14:textId="77777777" w:rsidR="007D37F7" w:rsidRDefault="007D37F7" w:rsidP="00DF5D0E">
      <w:r>
        <w:separator/>
      </w:r>
    </w:p>
  </w:endnote>
  <w:endnote w:type="continuationSeparator" w:id="0">
    <w:p w14:paraId="565A8394" w14:textId="77777777" w:rsidR="007D37F7" w:rsidRDefault="007D37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F07" w:rsidRDefault="00FA0F07" w14:paraId="6AE6DB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2803" w14:paraId="07C45BA8" w14:textId="45332820">
    <w:pPr>
      <w:pStyle w:val="AmendDraftFooter"/>
    </w:pPr>
    <w:fldSimple w:instr=" TITLE   \* MERGEFORMAT ">
      <w:r w:rsidR="007D37F7">
        <w:t>5134-S2 AMH ORMS LANG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2803" w14:paraId="1BC7AE90" w14:textId="783F464B">
    <w:pPr>
      <w:pStyle w:val="AmendDraftFooter"/>
    </w:pPr>
    <w:fldSimple w:instr=" TITLE   \* MERGEFORMAT ">
      <w:r>
        <w:t>5134-S2 AMH ORMS LANG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190C" w14:textId="77777777" w:rsidR="007D37F7" w:rsidRDefault="007D37F7" w:rsidP="00DF5D0E">
      <w:r>
        <w:separator/>
      </w:r>
    </w:p>
  </w:footnote>
  <w:footnote w:type="continuationSeparator" w:id="0">
    <w:p w14:paraId="6C0F8FBB" w14:textId="77777777" w:rsidR="007D37F7" w:rsidRDefault="007D37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83C" w14:textId="77777777" w:rsidR="00FA0F07" w:rsidRDefault="00FA0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E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46B82" wp14:editId="76BD173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C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C12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D15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DBC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D9E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3F0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670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E5D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E5C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24B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3B9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85C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C1B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D57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E7D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A5A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918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120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2A7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B5A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EE7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8E3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3AF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E65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C7B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54F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BDF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57D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273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CE3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F7D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4B1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671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4E5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B8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8CDC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C12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D155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DBC9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D9E5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3F03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6702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E5D3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E5CE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24BB8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3B9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85C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C1B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D57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E7D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A5A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918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120A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2A7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B5A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EE71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8E3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3AF5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E65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C7B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54F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BDF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57DF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2732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CE3C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F7D24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4B1B6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6712F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4E56D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7B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093A3" wp14:editId="159CBB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06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E5E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203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692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D4E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27E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156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6AF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AEA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47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302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6FB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EDF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B88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2A3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0BC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32F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A90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684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FF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893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216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047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9E3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2927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EADF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9FC8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093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6006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E5E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203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6925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D4E3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27E8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1562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6AF1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AEA8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47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302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6FB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EDF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B88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2A3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0BC2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32F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A90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684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FF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893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216A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0478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9E3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2927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EADF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9FC8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9614507">
    <w:abstractNumId w:val="5"/>
  </w:num>
  <w:num w:numId="2" w16cid:durableId="1517575610">
    <w:abstractNumId w:val="3"/>
  </w:num>
  <w:num w:numId="3" w16cid:durableId="358162519">
    <w:abstractNumId w:val="2"/>
  </w:num>
  <w:num w:numId="4" w16cid:durableId="413628857">
    <w:abstractNumId w:val="1"/>
  </w:num>
  <w:num w:numId="5" w16cid:durableId="315456145">
    <w:abstractNumId w:val="0"/>
  </w:num>
  <w:num w:numId="6" w16cid:durableId="998995387">
    <w:abstractNumId w:val="4"/>
  </w:num>
  <w:num w:numId="7" w16cid:durableId="154633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1A25"/>
    <w:rsid w:val="000C6C82"/>
    <w:rsid w:val="000E603A"/>
    <w:rsid w:val="00102468"/>
    <w:rsid w:val="00106544"/>
    <w:rsid w:val="001166CF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1034"/>
    <w:rsid w:val="004C6615"/>
    <w:rsid w:val="005115F9"/>
    <w:rsid w:val="00515B62"/>
    <w:rsid w:val="00523C5A"/>
    <w:rsid w:val="005350B8"/>
    <w:rsid w:val="005E69C3"/>
    <w:rsid w:val="00605C39"/>
    <w:rsid w:val="00672803"/>
    <w:rsid w:val="006841E6"/>
    <w:rsid w:val="006D27F9"/>
    <w:rsid w:val="006F7027"/>
    <w:rsid w:val="007049E4"/>
    <w:rsid w:val="0072335D"/>
    <w:rsid w:val="0072541D"/>
    <w:rsid w:val="00757317"/>
    <w:rsid w:val="007769AF"/>
    <w:rsid w:val="007D1589"/>
    <w:rsid w:val="007D35D4"/>
    <w:rsid w:val="007D37F7"/>
    <w:rsid w:val="0083749C"/>
    <w:rsid w:val="008443FE"/>
    <w:rsid w:val="00846034"/>
    <w:rsid w:val="008C7E6E"/>
    <w:rsid w:val="0092052E"/>
    <w:rsid w:val="00931B84"/>
    <w:rsid w:val="0096303F"/>
    <w:rsid w:val="00972869"/>
    <w:rsid w:val="00984CD1"/>
    <w:rsid w:val="009C1E5E"/>
    <w:rsid w:val="009F23A9"/>
    <w:rsid w:val="00A01F29"/>
    <w:rsid w:val="00A17B5B"/>
    <w:rsid w:val="00A4729B"/>
    <w:rsid w:val="00A93D4A"/>
    <w:rsid w:val="00AA1230"/>
    <w:rsid w:val="00AB682C"/>
    <w:rsid w:val="00AD2D0A"/>
    <w:rsid w:val="00B04A2A"/>
    <w:rsid w:val="00B31D1C"/>
    <w:rsid w:val="00B41494"/>
    <w:rsid w:val="00B518D0"/>
    <w:rsid w:val="00B56650"/>
    <w:rsid w:val="00B73E0A"/>
    <w:rsid w:val="00B961E0"/>
    <w:rsid w:val="00BF44DF"/>
    <w:rsid w:val="00C37AA1"/>
    <w:rsid w:val="00C61A83"/>
    <w:rsid w:val="00C8108C"/>
    <w:rsid w:val="00C84AD0"/>
    <w:rsid w:val="00D40447"/>
    <w:rsid w:val="00D659AC"/>
    <w:rsid w:val="00DA47F3"/>
    <w:rsid w:val="00DA5F28"/>
    <w:rsid w:val="00DB480A"/>
    <w:rsid w:val="00DC2C13"/>
    <w:rsid w:val="00DE256E"/>
    <w:rsid w:val="00DF5D0E"/>
    <w:rsid w:val="00E1471A"/>
    <w:rsid w:val="00E267B1"/>
    <w:rsid w:val="00E41CC6"/>
    <w:rsid w:val="00E57299"/>
    <w:rsid w:val="00E66F5D"/>
    <w:rsid w:val="00E831A5"/>
    <w:rsid w:val="00E850E7"/>
    <w:rsid w:val="00EC4C96"/>
    <w:rsid w:val="00ED2EEB"/>
    <w:rsid w:val="00F229DE"/>
    <w:rsid w:val="00F304D3"/>
    <w:rsid w:val="00F4663F"/>
    <w:rsid w:val="00F7453E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CCD8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0CF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5134-S2</BillDocName>
  <AmendType>AMH</AmendType>
  <SponsorAcronym>ORMS</SponsorAcronym>
  <DrafterAcronym>LANG</DrafterAcronym>
  <DraftNumber>046</DraftNumber>
  <ReferenceNumber>2SSB 5134</ReferenceNumber>
  <Floor>H AMD TO APP COMM AMD (H-1875.1/23)</Floor>
  <AmendmentNumber> 599</AmendmentNumber>
  <Sponsors>By Representative Ormsby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482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5134-S2 AMH ORMS LANG 046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5134-S2 AMH ORMS LANG 046</dc:title>
  <dc:creator>Lena Langer</dc:creator>
  <cp:lastModifiedBy>Langer, Lena</cp:lastModifiedBy>
  <cp:revision>16</cp:revision>
  <dcterms:created xsi:type="dcterms:W3CDTF">2023-04-06T19:13:00Z</dcterms:created>
  <dcterms:modified xsi:type="dcterms:W3CDTF">2023-04-06T20:58:00Z</dcterms:modified>
</cp:coreProperties>
</file>