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386043" w14:paraId="192EB52D" w14:textId="61B8C20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03E74">
            <w:t>5459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03E7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03E74">
            <w:t>MCCL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03E74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03E74">
            <w:t>343</w:t>
          </w:r>
        </w:sdtContent>
      </w:sdt>
    </w:p>
    <w:p w:rsidR="00DF5D0E" w:rsidP="00B73E0A" w:rsidRDefault="00AA1230" w14:paraId="2FE94149" w14:textId="4F8D6E71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86043" w14:paraId="227A615E" w14:textId="0115CA6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03E74">
            <w:rPr>
              <w:b/>
              <w:u w:val="single"/>
            </w:rPr>
            <w:t>SB 5459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03E7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652</w:t>
          </w:r>
        </w:sdtContent>
      </w:sdt>
    </w:p>
    <w:p w:rsidR="00DF5D0E" w:rsidP="00605C39" w:rsidRDefault="00386043" w14:paraId="4BF61070" w14:textId="2E6D79D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03E74">
            <w:rPr>
              <w:sz w:val="22"/>
            </w:rPr>
            <w:t>By Representative McClintock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03E74" w14:paraId="39E188DB" w14:textId="43CAA01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04/10/2023</w:t>
          </w:r>
        </w:p>
      </w:sdtContent>
    </w:sdt>
    <w:p w:rsidRPr="00B03E74" w:rsidR="00DF5D0E" w:rsidP="004D591D" w:rsidRDefault="00DE256E" w14:paraId="1D95D5DD" w14:textId="58C1473F">
      <w:pPr>
        <w:pStyle w:val="Page"/>
      </w:pPr>
      <w:bookmarkStart w:name="StartOfAmendmentBody" w:id="0"/>
      <w:bookmarkEnd w:id="0"/>
      <w:permStart w:edGrp="everyone" w:id="557917410"/>
      <w:r>
        <w:tab/>
      </w:r>
      <w:r w:rsidR="00B03E74">
        <w:t>On page</w:t>
      </w:r>
      <w:r w:rsidR="004D591D">
        <w:t xml:space="preserve"> 5, line 5, after "litigation." insert "However, the information in a cast vote record is not exempt from disclosure if it can be provided in a manner that preserves the confidentiality of voters' choices on their ballots."</w:t>
      </w:r>
    </w:p>
    <w:permEnd w:id="557917410"/>
    <w:p w:rsidR="00ED2EEB" w:rsidP="00B03E74" w:rsidRDefault="00ED2EEB" w14:paraId="2D15674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8185384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A2F957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B03E74" w:rsidRDefault="00D659AC" w14:paraId="29284CAA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03E74" w:rsidRDefault="0096303F" w14:paraId="0A11D3E1" w14:textId="1E11515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D591D">
                  <w:t xml:space="preserve"> Specifies that the information in a cast vote record is not exempt from disclosure under the Public Records Act if it can be provided in a manner that preserves the confidentiality of voters' choices on their ballots.</w:t>
                </w:r>
                <w:r w:rsidRPr="0096303F" w:rsidR="001C1B27">
                  <w:t>  </w:t>
                </w:r>
              </w:p>
              <w:p w:rsidRPr="007D1589" w:rsidR="001B4E53" w:rsidP="00B03E74" w:rsidRDefault="001B4E53" w14:paraId="68FA021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81853841"/>
    </w:tbl>
    <w:p w:rsidR="00DF5D0E" w:rsidP="00B03E74" w:rsidRDefault="00DF5D0E" w14:paraId="6E858690" w14:textId="77777777">
      <w:pPr>
        <w:pStyle w:val="BillEnd"/>
        <w:suppressLineNumbers/>
      </w:pPr>
    </w:p>
    <w:p w:rsidR="00DF5D0E" w:rsidP="00B03E74" w:rsidRDefault="00DE256E" w14:paraId="1388331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B03E74" w:rsidRDefault="00AB682C" w14:paraId="6B1C6E5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8CC03" w14:textId="77777777" w:rsidR="00B03E74" w:rsidRDefault="00B03E74" w:rsidP="00DF5D0E">
      <w:r>
        <w:separator/>
      </w:r>
    </w:p>
  </w:endnote>
  <w:endnote w:type="continuationSeparator" w:id="0">
    <w:p w14:paraId="0E4905F2" w14:textId="77777777" w:rsidR="00B03E74" w:rsidRDefault="00B03E7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361A9" w:rsidRDefault="006361A9" w14:paraId="4E94E27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6043" w14:paraId="3FCBB6DE" w14:textId="1E9A2A2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03E74">
      <w:t>5459 AMH MCCL ZOLL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386043" w14:paraId="2B29C1D7" w14:textId="64471B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361A9">
      <w:t>5459 AMH MCCL ZOLL 343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884C" w14:textId="77777777" w:rsidR="00B03E74" w:rsidRDefault="00B03E74" w:rsidP="00DF5D0E">
      <w:r>
        <w:separator/>
      </w:r>
    </w:p>
  </w:footnote>
  <w:footnote w:type="continuationSeparator" w:id="0">
    <w:p w14:paraId="01697A01" w14:textId="77777777" w:rsidR="00B03E74" w:rsidRDefault="00B03E7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351C" w14:textId="77777777" w:rsidR="006361A9" w:rsidRDefault="0063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E0E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D5C05F" wp14:editId="0F41E99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73F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2107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D1B7D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999F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7AD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A7BA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1B935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3758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B3E8A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953DC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4FC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BF3BD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AB65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6ED4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8DD1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3E97B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27B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21687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6B92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ACF16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9576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DEE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EA38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7908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DA3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9DD3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C300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8F0C3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9274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89753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07037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FCF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3EC8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5CC6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5C05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5B73F9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21079C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D1B7D0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999F2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7AD0C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A7BAE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1B9351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3758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B3E8A7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953DCF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4FC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BF3BD2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AB65D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6ED48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8DD1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3E97B3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27B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21687F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6B920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ACF16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95760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DEE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EA38C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79082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DA3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9DD36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C3005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8F0C3C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9274C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89753A1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070370E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FCFFC2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3EC8FF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5CC6E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179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BCB21" wp14:editId="4F9C997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5220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8667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4279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72EAF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5117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A9E2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782F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C8AD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FBB8C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90735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A990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0C55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4947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24ADF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D7FB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7DEF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0B40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47387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F1F7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6915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86114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F4D6A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7FCE7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38E3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7875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39F6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7C4980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BCB2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335220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866792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42792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72EAF8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5117AB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A9E2E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782F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C8ADA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FBB8C6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90735D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A9902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0C55E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49478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24ADFF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D7FB8B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7DEF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0B40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47387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F1F7F7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6915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861141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F4D6A8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7FCE70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38E36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7875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39F6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7C4980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1876726">
    <w:abstractNumId w:val="5"/>
  </w:num>
  <w:num w:numId="2" w16cid:durableId="229930786">
    <w:abstractNumId w:val="3"/>
  </w:num>
  <w:num w:numId="3" w16cid:durableId="982127071">
    <w:abstractNumId w:val="2"/>
  </w:num>
  <w:num w:numId="4" w16cid:durableId="533078919">
    <w:abstractNumId w:val="1"/>
  </w:num>
  <w:num w:numId="5" w16cid:durableId="653727374">
    <w:abstractNumId w:val="0"/>
  </w:num>
  <w:num w:numId="6" w16cid:durableId="867717813">
    <w:abstractNumId w:val="4"/>
  </w:num>
  <w:num w:numId="7" w16cid:durableId="2577625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86043"/>
    <w:rsid w:val="003E2FC6"/>
    <w:rsid w:val="00492DDC"/>
    <w:rsid w:val="004C6615"/>
    <w:rsid w:val="004D591D"/>
    <w:rsid w:val="005115F9"/>
    <w:rsid w:val="00523C5A"/>
    <w:rsid w:val="005E69C3"/>
    <w:rsid w:val="00605C39"/>
    <w:rsid w:val="006361A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3E7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ED43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E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5459</BillDocName>
  <AmendType>AMH</AmendType>
  <SponsorAcronym>MCCL</SponsorAcronym>
  <DrafterAcronym>ZOLL</DrafterAcronym>
  <DraftNumber>343</DraftNumber>
  <ReferenceNumber>SB 5459</ReferenceNumber>
  <Floor>H AMD</Floor>
  <AmendmentNumber> 652</AmendmentNumber>
  <Sponsors>By Representative McClintock</Sponsors>
  <FloorAction>NOT ADOPTED 04/10/2023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494</Characters>
  <Application>Microsoft Office Word</Application>
  <DocSecurity>8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5459 AMH MCCL ZOLL 343</dc:title>
  <dc:creator>Jason Zolle</dc:creator>
  <cp:lastModifiedBy>Zolle, Jason</cp:lastModifiedBy>
  <cp:revision>4</cp:revision>
  <dcterms:created xsi:type="dcterms:W3CDTF">2023-04-08T05:47:00Z</dcterms:created>
  <dcterms:modified xsi:type="dcterms:W3CDTF">2023-04-08T05:50:00Z</dcterms:modified>
</cp:coreProperties>
</file>