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83432F" w14:paraId="2B222ABB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8425D3">
            <w:t>5765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8425D3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8425D3">
            <w:t>HARR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8425D3">
            <w:t>MUNN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8425D3">
            <w:t>825</w:t>
          </w:r>
        </w:sdtContent>
      </w:sdt>
    </w:p>
    <w:p w:rsidR="00DF5D0E" w:rsidP="00B73E0A" w:rsidRDefault="00AA1230" w14:paraId="58CE17BB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3432F" w14:paraId="75714BEE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8425D3">
            <w:rPr>
              <w:b/>
              <w:u w:val="single"/>
            </w:rPr>
            <w:t>SB 5765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8425D3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747</w:t>
          </w:r>
        </w:sdtContent>
      </w:sdt>
    </w:p>
    <w:p w:rsidR="00DF5D0E" w:rsidP="00605C39" w:rsidRDefault="0083432F" w14:paraId="167AD1FD" w14:textId="2C745A8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8425D3">
            <w:rPr>
              <w:sz w:val="22"/>
            </w:rPr>
            <w:t xml:space="preserve">By Representative Harris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8425D3" w14:paraId="00D69960" w14:textId="57D725A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04/18/2023</w:t>
          </w:r>
        </w:p>
      </w:sdtContent>
    </w:sdt>
    <w:p w:rsidR="008425D3" w:rsidP="00C8108C" w:rsidRDefault="00DE256E" w14:paraId="43C6AFC6" w14:textId="52947E1A">
      <w:pPr>
        <w:pStyle w:val="Page"/>
      </w:pPr>
      <w:bookmarkStart w:name="StartOfAmendmentBody" w:id="0"/>
      <w:bookmarkEnd w:id="0"/>
      <w:permStart w:edGrp="everyone" w:id="538792488"/>
      <w:r>
        <w:tab/>
      </w:r>
      <w:r w:rsidR="008425D3">
        <w:t xml:space="preserve">On page </w:t>
      </w:r>
      <w:r w:rsidR="00106BE4">
        <w:t>2, line 22, after "the" strike "existing and"</w:t>
      </w:r>
    </w:p>
    <w:p w:rsidRPr="008425D3" w:rsidR="00DF5D0E" w:rsidP="008425D3" w:rsidRDefault="00DF5D0E" w14:paraId="14C9ADDD" w14:textId="61AC8D28">
      <w:pPr>
        <w:suppressLineNumbers/>
        <w:rPr>
          <w:spacing w:val="-3"/>
        </w:rPr>
      </w:pPr>
    </w:p>
    <w:permEnd w:id="538792488"/>
    <w:p w:rsidR="00ED2EEB" w:rsidP="008425D3" w:rsidRDefault="00ED2EEB" w14:paraId="385205BD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1115819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7B7809D3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8425D3" w:rsidRDefault="00D659AC" w14:paraId="3DB2FB8D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8425D3" w:rsidRDefault="0096303F" w14:paraId="16692C8A" w14:textId="1C4806E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106BE4">
                  <w:t>Limits the collection of tolls to only the replacement Interstate-5 Columbia river bridges.</w:t>
                </w:r>
              </w:p>
              <w:p w:rsidRPr="007D1589" w:rsidR="001B4E53" w:rsidP="008425D3" w:rsidRDefault="001B4E53" w14:paraId="5BDE5537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11158190"/>
    </w:tbl>
    <w:p w:rsidR="00DF5D0E" w:rsidP="008425D3" w:rsidRDefault="00DF5D0E" w14:paraId="471DE49B" w14:textId="77777777">
      <w:pPr>
        <w:pStyle w:val="BillEnd"/>
        <w:suppressLineNumbers/>
      </w:pPr>
    </w:p>
    <w:p w:rsidR="00DF5D0E" w:rsidP="008425D3" w:rsidRDefault="00DE256E" w14:paraId="60D7D903" w14:textId="77777777">
      <w:pPr>
        <w:pStyle w:val="BillEnd"/>
        <w:suppressLineNumbers/>
      </w:pPr>
      <w:r>
        <w:rPr>
          <w:b/>
        </w:rPr>
        <w:t>--- END ---</w:t>
      </w:r>
    </w:p>
    <w:p w:rsidR="00DF5D0E" w:rsidP="008425D3" w:rsidRDefault="00AB682C" w14:paraId="53AD2599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4C9D1" w14:textId="77777777" w:rsidR="008425D3" w:rsidRDefault="008425D3" w:rsidP="00DF5D0E">
      <w:r>
        <w:separator/>
      </w:r>
    </w:p>
  </w:endnote>
  <w:endnote w:type="continuationSeparator" w:id="0">
    <w:p w14:paraId="74010EC4" w14:textId="77777777" w:rsidR="008425D3" w:rsidRDefault="008425D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06BE4" w:rsidRDefault="00106BE4" w14:paraId="444D804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83432F" w14:paraId="75470B3F" w14:textId="61D0B47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425D3">
      <w:t>5765 AMH .... MUNN 825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83432F" w14:paraId="725EEADF" w14:textId="356A12C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06BE4">
      <w:t>5765 AMH .... MUNN 825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D2B62" w14:textId="77777777" w:rsidR="008425D3" w:rsidRDefault="008425D3" w:rsidP="00DF5D0E">
      <w:r>
        <w:separator/>
      </w:r>
    </w:p>
  </w:footnote>
  <w:footnote w:type="continuationSeparator" w:id="0">
    <w:p w14:paraId="62DCFD28" w14:textId="77777777" w:rsidR="008425D3" w:rsidRDefault="008425D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30386" w14:textId="77777777" w:rsidR="00106BE4" w:rsidRDefault="00106B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A2BE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416729E" wp14:editId="1C381A73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3E53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B0AD1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919AC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8F73F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03DEE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2E5BF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2ECDA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39801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96E38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47D57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7879D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8B0B8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EAF1A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EA87F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14005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0323D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263F2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F59F7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97236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DA260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95B68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2B2DA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27E6A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6D0B1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F26AB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99025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9EE16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0DDC0B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DA89B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87288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CE683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261AA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7DD39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CED82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16729E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4D3E5334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B0AD1A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919AC6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8F73F2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03DEE2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2E5BF6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2ECDAF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398011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96E389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47D573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7879D7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8B0B8D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EAF1AEC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EA87FE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14005F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0323D3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263F27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F59F755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972368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DA2607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95B680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2B2DAB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27E6AB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6D0B118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F26AB8E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9902526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9EE1659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0DDC0B42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DA89BEC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872885F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CE683F9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261AAAA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7DD3957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CED8290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F123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5B7BC7" wp14:editId="63A85E80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AAA074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0DA8A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AFDAD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0FF68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146C7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3570C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D8125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E8942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2C2A5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04EA0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37EFA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950AF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75B0E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B39E8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78AC8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2471F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D8855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24577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E084A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F2B11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2517A2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AC80A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742E7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CB455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D3380D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BE3E4C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0CC39C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5B7BC7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74AAA074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0DA8A6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AFDADB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0FF680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146C74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3570C5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D81258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E89425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2C2A55C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04EA0E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37EFA2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950AF1E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75B0E2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B39E81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78AC8D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2471F4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D88558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245778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E084AD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F2B11A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2517A2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AC80A6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742E76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CB4552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D3380D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BE3E4C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0CC39C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94443746">
    <w:abstractNumId w:val="5"/>
  </w:num>
  <w:num w:numId="2" w16cid:durableId="188418981">
    <w:abstractNumId w:val="3"/>
  </w:num>
  <w:num w:numId="3" w16cid:durableId="1091395062">
    <w:abstractNumId w:val="2"/>
  </w:num>
  <w:num w:numId="4" w16cid:durableId="2139685934">
    <w:abstractNumId w:val="1"/>
  </w:num>
  <w:num w:numId="5" w16cid:durableId="1656371958">
    <w:abstractNumId w:val="0"/>
  </w:num>
  <w:num w:numId="6" w16cid:durableId="1615404930">
    <w:abstractNumId w:val="4"/>
  </w:num>
  <w:num w:numId="7" w16cid:durableId="14810023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06BE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432F"/>
    <w:rsid w:val="0083749C"/>
    <w:rsid w:val="008425D3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20A0F9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26E68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5765</BillDocName>
  <AmendType>AMH</AmendType>
  <SponsorAcronym>HARR</SponsorAcronym>
  <DrafterAcronym>MUNN</DrafterAcronym>
  <DraftNumber>825</DraftNumber>
  <ReferenceNumber>SB 5765</ReferenceNumber>
  <Floor>H AMD</Floor>
  <AmendmentNumber> 747</AmendmentNumber>
  <Sponsors>By Representative Harris</Sponsors>
  <FloorAction>NOT ADOPTED 04/18/2023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49</Words>
  <Characters>233</Characters>
  <Application>Microsoft Office Word</Application>
  <DocSecurity>8</DocSecurity>
  <Lines>19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5765 AMH HARR MUNN 825</dc:title>
  <dc:creator>David Munnecke</dc:creator>
  <cp:lastModifiedBy>Munnecke, David</cp:lastModifiedBy>
  <cp:revision>3</cp:revision>
  <dcterms:created xsi:type="dcterms:W3CDTF">2023-04-16T19:32:00Z</dcterms:created>
  <dcterms:modified xsi:type="dcterms:W3CDTF">2023-04-16T19:54:00Z</dcterms:modified>
</cp:coreProperties>
</file>