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0303D" w14:paraId="1FC70A3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D650A">
            <w:t>5768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D650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D650A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D650A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D650A">
            <w:t>100</w:t>
          </w:r>
        </w:sdtContent>
      </w:sdt>
    </w:p>
    <w:p w:rsidR="00DF5D0E" w:rsidP="00B73E0A" w:rsidRDefault="00AA1230" w14:paraId="31DFB4E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0303D" w14:paraId="6E2AC77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D650A">
            <w:rPr>
              <w:b/>
              <w:u w:val="single"/>
            </w:rPr>
            <w:t>SB 5768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D650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772</w:t>
          </w:r>
        </w:sdtContent>
      </w:sdt>
    </w:p>
    <w:p w:rsidR="00DF5D0E" w:rsidP="00605C39" w:rsidRDefault="00D0303D" w14:paraId="7A342FF8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D650A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D650A" w14:paraId="3F213F65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04/20/2023</w:t>
          </w:r>
        </w:p>
      </w:sdtContent>
    </w:sdt>
    <w:p w:rsidR="009D650A" w:rsidP="00C8108C" w:rsidRDefault="00DE256E" w14:paraId="7989DABB" w14:textId="3C89D82F">
      <w:pPr>
        <w:pStyle w:val="Page"/>
      </w:pPr>
      <w:bookmarkStart w:name="StartOfAmendmentBody" w:id="0"/>
      <w:bookmarkEnd w:id="0"/>
      <w:permStart w:edGrp="everyone" w:id="1757246097"/>
      <w:r>
        <w:tab/>
      </w:r>
      <w:r w:rsidR="009D650A">
        <w:t xml:space="preserve">On page </w:t>
      </w:r>
      <w:r w:rsidR="00A27386">
        <w:t>5, beginning on line 1, strike all of section 4</w:t>
      </w:r>
    </w:p>
    <w:p w:rsidR="00A27386" w:rsidP="00A27386" w:rsidRDefault="00A27386" w14:paraId="0F376A54" w14:textId="5BF6D787">
      <w:pPr>
        <w:pStyle w:val="RCWSLText"/>
      </w:pPr>
    </w:p>
    <w:p w:rsidRPr="00A27386" w:rsidR="00A27386" w:rsidP="00A27386" w:rsidRDefault="00A27386" w14:paraId="27B74D08" w14:textId="70CD96D1">
      <w:pPr>
        <w:pStyle w:val="RCWSLText"/>
      </w:pPr>
      <w:r>
        <w:tab/>
        <w:t>Renumber the remaining sections consecutively and correct any internal references accordingly.</w:t>
      </w:r>
    </w:p>
    <w:p w:rsidRPr="009D650A" w:rsidR="00DF5D0E" w:rsidP="009D650A" w:rsidRDefault="00DF5D0E" w14:paraId="38993E5B" w14:textId="77777777">
      <w:pPr>
        <w:suppressLineNumbers/>
        <w:rPr>
          <w:spacing w:val="-3"/>
        </w:rPr>
      </w:pPr>
    </w:p>
    <w:permEnd w:id="1757246097"/>
    <w:p w:rsidR="00ED2EEB" w:rsidP="009D650A" w:rsidRDefault="00ED2EEB" w14:paraId="69F9FDC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7450177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9A2016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D650A" w:rsidRDefault="00D659AC" w14:paraId="368A8C0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D650A" w:rsidRDefault="0096303F" w14:paraId="7C2A80E4" w14:textId="3565EB8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27386">
                  <w:t xml:space="preserve">Removes the retroactivity clause. </w:t>
                </w:r>
                <w:r w:rsidRPr="0096303F" w:rsidR="001C1B27">
                  <w:t> </w:t>
                </w:r>
              </w:p>
              <w:p w:rsidRPr="007D1589" w:rsidR="001B4E53" w:rsidP="009D650A" w:rsidRDefault="001B4E53" w14:paraId="059FAC4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74501771"/>
    </w:tbl>
    <w:p w:rsidR="00DF5D0E" w:rsidP="009D650A" w:rsidRDefault="00DF5D0E" w14:paraId="371BC64C" w14:textId="77777777">
      <w:pPr>
        <w:pStyle w:val="BillEnd"/>
        <w:suppressLineNumbers/>
      </w:pPr>
    </w:p>
    <w:p w:rsidR="00DF5D0E" w:rsidP="009D650A" w:rsidRDefault="00DE256E" w14:paraId="3F93263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D650A" w:rsidRDefault="00AB682C" w14:paraId="0B2D758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1F23A" w14:textId="77777777" w:rsidR="009D650A" w:rsidRDefault="009D650A" w:rsidP="00DF5D0E">
      <w:r>
        <w:separator/>
      </w:r>
    </w:p>
  </w:endnote>
  <w:endnote w:type="continuationSeparator" w:id="0">
    <w:p w14:paraId="5BDDEA8C" w14:textId="77777777" w:rsidR="009D650A" w:rsidRDefault="009D650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4BA4" w:rsidRDefault="00BE4BA4" w14:paraId="04A274A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C4304" w14:paraId="4FDB0828" w14:textId="77777777">
    <w:pPr>
      <w:pStyle w:val="AmendDraftFooter"/>
    </w:pPr>
    <w:fldSimple w:instr=" TITLE   \* MERGEFORMAT ">
      <w:r w:rsidR="009D650A">
        <w:t>5768 AMH STOK WEIK 100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C4304" w14:paraId="4FFACF5F" w14:textId="7073FF45">
    <w:pPr>
      <w:pStyle w:val="AmendDraftFooter"/>
    </w:pPr>
    <w:fldSimple w:instr=" TITLE   \* MERGEFORMAT ">
      <w:r>
        <w:t>5768 AMH STOK WEIK 100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9FEA7" w14:textId="77777777" w:rsidR="009D650A" w:rsidRDefault="009D650A" w:rsidP="00DF5D0E">
      <w:r>
        <w:separator/>
      </w:r>
    </w:p>
  </w:footnote>
  <w:footnote w:type="continuationSeparator" w:id="0">
    <w:p w14:paraId="3BB75705" w14:textId="77777777" w:rsidR="009D650A" w:rsidRDefault="009D650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DE88" w14:textId="77777777" w:rsidR="00BE4BA4" w:rsidRDefault="00BE4B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B7C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D37CE3" wp14:editId="4D6B028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0C4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D2B56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2B440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82441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1F706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CB3BA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6169E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CC83F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93B8F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CFF8B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2889E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E3242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92ACA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9AD43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6F445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4290E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60D99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2D0A3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92816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1F828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82A27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43876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52961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F9FC0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E9D80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B5E5B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DE3FB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E4427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79A54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6B1DA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00568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A87C8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62F3E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D7AF9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D37CE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C70C46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D2B56F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2B440B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82441A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1F7062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CB3BAE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6169E6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CC83F9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93B8F9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CFF8B1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2889E6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E32426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92ACAA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9AD431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6F445D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4290E1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60D99C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2D0A3C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928169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1F8282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82A277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438769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52961F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F9FC03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E9D80A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B5E5B5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DE3FBE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E44270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79A54B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6B1DA0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005688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A87C8C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62F3E6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D7AF9C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921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4BFA63" wp14:editId="06D1748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9EE1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27FFF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381BF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3A288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D564D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2D6A9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032E7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BE247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2EA6B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630C5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80A26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86353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58C58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42DE5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FD895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2E267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2B616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E9BF1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F905B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01A58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DBCB1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AE1A5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D9249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020C6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47BD5D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DC7D3A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61078A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4BFA6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C89EE1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27FFFB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381BFA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3A2885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D564D0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2D6A98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032E75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BE247D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2EA6BA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630C53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80A261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86353A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58C588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42DE5D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FD8953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2E267D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2B616F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E9BF19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F905BB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01A585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DBCB11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AE1A56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D9249A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020C6E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47BD5D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DC7D3A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61078A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35300853">
    <w:abstractNumId w:val="5"/>
  </w:num>
  <w:num w:numId="2" w16cid:durableId="1233389054">
    <w:abstractNumId w:val="3"/>
  </w:num>
  <w:num w:numId="3" w16cid:durableId="1930503470">
    <w:abstractNumId w:val="2"/>
  </w:num>
  <w:num w:numId="4" w16cid:durableId="2039962103">
    <w:abstractNumId w:val="1"/>
  </w:num>
  <w:num w:numId="5" w16cid:durableId="1531801954">
    <w:abstractNumId w:val="0"/>
  </w:num>
  <w:num w:numId="6" w16cid:durableId="1491482325">
    <w:abstractNumId w:val="4"/>
  </w:num>
  <w:num w:numId="7" w16cid:durableId="18176443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97BCE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C4304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650A"/>
    <w:rsid w:val="009F23A9"/>
    <w:rsid w:val="00A01F29"/>
    <w:rsid w:val="00A17B5B"/>
    <w:rsid w:val="00A27386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4BA4"/>
    <w:rsid w:val="00BF44DF"/>
    <w:rsid w:val="00C61A83"/>
    <w:rsid w:val="00C8108C"/>
    <w:rsid w:val="00C84AD0"/>
    <w:rsid w:val="00D0303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A7F4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1291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mendment>
  <BillDocName>5768</BillDocName>
  <AmendType>AMH</AmendType>
  <SponsorAcronym>CALD</SponsorAcronym>
  <DrafterAcronym>WEIK</DrafterAcronym>
  <DraftNumber>100</DraftNumber>
  <ReferenceNumber>SB 5768</ReferenceNumber>
  <Floor>H AMD</Floor>
  <AmendmentNumber> 772</AmendmentNumber>
  <Sponsors>By Representative Caldier</Sponsors>
  <FloorAction>NOT ADOPTED 04/20/2023</FloorAction>
</Amend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customXml/itemProps2.xml><?xml version="1.0" encoding="utf-8"?>
<ds:datastoreItem xmlns:ds="http://schemas.openxmlformats.org/officeDocument/2006/customXml" ds:itemID="{A297A1C1-6A0B-427F-A293-5376C969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282</Characters>
  <Application>Microsoft Office Word</Application>
  <DocSecurity>8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5768 AMH CALD WEIK 100</dc:title>
  <dc:creator>Kim Weidenaar</dc:creator>
  <cp:lastModifiedBy>Weidenaar, Kim</cp:lastModifiedBy>
  <cp:revision>6</cp:revision>
  <dcterms:created xsi:type="dcterms:W3CDTF">2023-04-20T21:43:00Z</dcterms:created>
  <dcterms:modified xsi:type="dcterms:W3CDTF">2023-04-20T21:51:00Z</dcterms:modified>
</cp:coreProperties>
</file>