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CF6D3F" w14:paraId="7C3D42B0" w14:textId="415A7F83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0456">
            <w:t>5790.E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045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0456">
            <w:t>STON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0456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0456">
            <w:t>326</w:t>
          </w:r>
        </w:sdtContent>
      </w:sdt>
    </w:p>
    <w:p w:rsidR="00DF5D0E" w:rsidP="00B73E0A" w:rsidRDefault="00AA1230" w14:paraId="553451D2" w14:textId="28251D56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F6D3F" w14:paraId="5333D71B" w14:textId="24E3047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0456">
            <w:rPr>
              <w:b/>
              <w:u w:val="single"/>
            </w:rPr>
            <w:t>ESB 5790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0456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1143</w:t>
          </w:r>
        </w:sdtContent>
      </w:sdt>
    </w:p>
    <w:p w:rsidR="00DF5D0E" w:rsidP="00605C39" w:rsidRDefault="00CF6D3F" w14:paraId="06CFFD48" w14:textId="24B9A55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0456">
            <w:rPr>
              <w:sz w:val="22"/>
            </w:rPr>
            <w:t>By Representative Stonier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0456" w14:paraId="743457CB" w14:textId="6C048C6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02/27/2024</w:t>
          </w:r>
        </w:p>
      </w:sdtContent>
    </w:sdt>
    <w:p w:rsidR="000D0456" w:rsidP="00C8108C" w:rsidRDefault="00DE256E" w14:paraId="17190022" w14:textId="35FF6C6D">
      <w:pPr>
        <w:pStyle w:val="Page"/>
      </w:pPr>
      <w:bookmarkStart w:name="StartOfAmendmentBody" w:id="0"/>
      <w:bookmarkEnd w:id="0"/>
      <w:permStart w:edGrp="everyone" w:id="834208745"/>
      <w:r>
        <w:tab/>
      </w:r>
      <w:r w:rsidR="000D0456">
        <w:t xml:space="preserve">On page </w:t>
      </w:r>
      <w:r w:rsidR="009C1B03">
        <w:t>2, beginning on line 34, strike all of section 2</w:t>
      </w:r>
    </w:p>
    <w:p w:rsidR="009C1B03" w:rsidP="009C1B03" w:rsidRDefault="009C1B03" w14:paraId="51FA2766" w14:textId="77777777">
      <w:pPr>
        <w:pStyle w:val="RCWSLText"/>
      </w:pPr>
    </w:p>
    <w:p w:rsidRPr="009C1B03" w:rsidR="009C1B03" w:rsidP="009C1B03" w:rsidRDefault="009C1B03" w14:paraId="47FA4C9A" w14:textId="4CC4F745">
      <w:pPr>
        <w:pStyle w:val="RCWSLText"/>
      </w:pPr>
      <w:r>
        <w:tab/>
        <w:t>Correct the title.</w:t>
      </w:r>
    </w:p>
    <w:p w:rsidRPr="000D0456" w:rsidR="00DF5D0E" w:rsidP="000D0456" w:rsidRDefault="00DF5D0E" w14:paraId="7067C47D" w14:textId="4C3792A8">
      <w:pPr>
        <w:suppressLineNumbers/>
        <w:rPr>
          <w:spacing w:val="-3"/>
        </w:rPr>
      </w:pPr>
    </w:p>
    <w:permEnd w:id="834208745"/>
    <w:p w:rsidR="00ED2EEB" w:rsidP="000D0456" w:rsidRDefault="00ED2EEB" w14:paraId="3526D5B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6220171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50720F7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0456" w:rsidRDefault="00D659AC" w14:paraId="2DE1C49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0456" w:rsidRDefault="0096303F" w14:paraId="4940B3E5" w14:textId="23A34A6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C1B03">
                  <w:t>Removes provisions obligating school districts, charter schools, and state-tribal education compact schools</w:t>
                </w:r>
                <w:r w:rsidR="00413686">
                  <w:t>, beginning in the 2026-27 school year,</w:t>
                </w:r>
                <w:r w:rsidR="009C1B03">
                  <w:t xml:space="preserve"> to acquire and maintain at least one semiautomatic external defibrillator on each school campus.</w:t>
                </w:r>
                <w:r w:rsidRPr="0096303F" w:rsidR="001C1B27">
                  <w:t> </w:t>
                </w:r>
              </w:p>
              <w:p w:rsidRPr="007D1589" w:rsidR="001B4E53" w:rsidP="000D0456" w:rsidRDefault="001B4E53" w14:paraId="52423181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562201712"/>
    </w:tbl>
    <w:p w:rsidR="00DF5D0E" w:rsidP="000D0456" w:rsidRDefault="00DF5D0E" w14:paraId="42C8D7EC" w14:textId="77777777">
      <w:pPr>
        <w:pStyle w:val="BillEnd"/>
        <w:suppressLineNumbers/>
      </w:pPr>
    </w:p>
    <w:p w:rsidR="00DF5D0E" w:rsidP="000D0456" w:rsidRDefault="00DE256E" w14:paraId="2E104457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0456" w:rsidRDefault="00AB682C" w14:paraId="411A7BA5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CB21" w14:textId="77777777" w:rsidR="000D0456" w:rsidRDefault="000D0456" w:rsidP="00DF5D0E">
      <w:r>
        <w:separator/>
      </w:r>
    </w:p>
  </w:endnote>
  <w:endnote w:type="continuationSeparator" w:id="0">
    <w:p w14:paraId="1C6F7D7E" w14:textId="77777777" w:rsidR="000D0456" w:rsidRDefault="000D045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2A36" w:rsidRDefault="00CE2A36" w14:paraId="58447FB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F6D3F" w14:paraId="2753210C" w14:textId="5A6E36F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0456">
      <w:t>5790.E AMH STON MOET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CF6D3F" w14:paraId="2175115A" w14:textId="2E00D11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E2A36">
      <w:t>5790.E AMH STON MOET 326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65211" w14:textId="77777777" w:rsidR="000D0456" w:rsidRDefault="000D0456" w:rsidP="00DF5D0E">
      <w:r>
        <w:separator/>
      </w:r>
    </w:p>
  </w:footnote>
  <w:footnote w:type="continuationSeparator" w:id="0">
    <w:p w14:paraId="4561059A" w14:textId="77777777" w:rsidR="000D0456" w:rsidRDefault="000D045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FFBB" w14:textId="77777777" w:rsidR="00CE2A36" w:rsidRDefault="00CE2A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E5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2DF9B8" wp14:editId="2FD1E62E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7282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F8D71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0501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B784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0F939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4123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9E25B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BE2E0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9CC3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AD3B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78A1A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8219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CBC0A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4F107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DB2DB9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19ED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633B4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8A766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9106C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20AB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E7042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3B979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D78E6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225D8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0ECA9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23961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E5886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52C96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AA78F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937A1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64E7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C51AD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546B25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D940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DF9B8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3AB7282F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F8D71B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050166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B784B9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0F9392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412375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9E25BA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BE2E08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9CC39D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AD3B9C2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78A1A5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8219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CBC0AA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4F1075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DB2DB96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19EDA9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633B4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8A7666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9106C8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20ABE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E7042A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3B9798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D78E63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225D8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0ECA9C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239615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E58868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52C96F2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AA78F76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937A1FF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64E7E5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C51AD1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546B25BF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D940607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A1B4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78407D" wp14:editId="7A4EC3B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5BBDA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67459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ABFB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08ED5A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4C8813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B11E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7D09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FF177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D8327A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B94C8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5D200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4581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88AF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DB08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87622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70A70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699B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15E9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3A3D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652F4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78869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74D30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74306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15BC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CD096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EF677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06174B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78407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0635BBDA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67459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ABFBF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08ED5AFE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4C8813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B11E4A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7D09E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FF1778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D8327A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B94C83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5D2000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4581E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88AF0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DB088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876223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70A70E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699B26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15E99AD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3A3D6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652F4D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78869B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74D304E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743067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15BCCCF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CD096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EF677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06174B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99169571">
    <w:abstractNumId w:val="5"/>
  </w:num>
  <w:num w:numId="2" w16cid:durableId="1819885287">
    <w:abstractNumId w:val="3"/>
  </w:num>
  <w:num w:numId="3" w16cid:durableId="1897735860">
    <w:abstractNumId w:val="2"/>
  </w:num>
  <w:num w:numId="4" w16cid:durableId="1182206999">
    <w:abstractNumId w:val="1"/>
  </w:num>
  <w:num w:numId="5" w16cid:durableId="1340085747">
    <w:abstractNumId w:val="0"/>
  </w:num>
  <w:num w:numId="6" w16cid:durableId="1890993951">
    <w:abstractNumId w:val="4"/>
  </w:num>
  <w:num w:numId="7" w16cid:durableId="7654191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D0456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1368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5C76"/>
    <w:rsid w:val="009C1B03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E2A36"/>
    <w:rsid w:val="00CF6D3F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1CA0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03A77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5790.E</BillDocName>
  <AmendType>AMH</AmendType>
  <SponsorAcronym>STON</SponsorAcronym>
  <DrafterAcronym>MOET</DrafterAcronym>
  <DraftNumber>326</DraftNumber>
  <ReferenceNumber>ESB 5790</ReferenceNumber>
  <Floor>H AMD</Floor>
  <AmendmentNumber> 1143</AmendmentNumber>
  <Sponsors>By Representative Stonier</Sponsors>
  <FloorAction>ADOPTED 02/27/2024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73</Words>
  <Characters>397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5790.E AMH STON MOET 326</dc:title>
  <dc:creator>Ethan Moreno</dc:creator>
  <cp:lastModifiedBy>Moreno, Ethan</cp:lastModifiedBy>
  <cp:revision>6</cp:revision>
  <dcterms:created xsi:type="dcterms:W3CDTF">2024-02-27T21:24:00Z</dcterms:created>
  <dcterms:modified xsi:type="dcterms:W3CDTF">2024-02-27T21:41:00Z</dcterms:modified>
</cp:coreProperties>
</file>