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8743E" w14:paraId="664CC1C1" w14:textId="1E3A080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21D41">
            <w:t>5843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21D4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21D41">
            <w:t>CHRI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21D41">
            <w:t>SCHI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21D41">
            <w:t>048</w:t>
          </w:r>
        </w:sdtContent>
      </w:sdt>
    </w:p>
    <w:p w:rsidR="00DF5D0E" w:rsidP="00B73E0A" w:rsidRDefault="00AA1230" w14:paraId="29B202B9" w14:textId="19DBA97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8743E" w14:paraId="2D1F457B" w14:textId="422837E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21D41">
            <w:rPr>
              <w:b/>
              <w:u w:val="single"/>
            </w:rPr>
            <w:t>SB 5843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21D4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1117</w:t>
          </w:r>
        </w:sdtContent>
      </w:sdt>
    </w:p>
    <w:p w:rsidR="00DF5D0E" w:rsidP="00605C39" w:rsidRDefault="0048743E" w14:paraId="23B94418" w14:textId="2311FD0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21D41">
            <w:rPr>
              <w:sz w:val="22"/>
            </w:rPr>
            <w:t>By Representative Christian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21D41" w14:paraId="15762057" w14:textId="667E773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02/27/2024</w:t>
          </w:r>
        </w:p>
      </w:sdtContent>
    </w:sdt>
    <w:p w:rsidR="00722475" w:rsidP="00722475" w:rsidRDefault="00DE256E" w14:paraId="578213DC" w14:textId="77777777">
      <w:pPr>
        <w:pStyle w:val="Page"/>
        <w:rPr>
          <w:u w:val="single"/>
        </w:rPr>
      </w:pPr>
      <w:bookmarkStart w:name="StartOfAmendmentBody" w:id="0"/>
      <w:bookmarkEnd w:id="0"/>
      <w:permStart w:edGrp="everyone" w:id="757138899"/>
      <w:r>
        <w:tab/>
      </w:r>
      <w:r w:rsidR="00321D41">
        <w:t xml:space="preserve">On page </w:t>
      </w:r>
      <w:r w:rsidR="00722475">
        <w:t>2, line 10, after "</w:t>
      </w:r>
      <w:r w:rsidR="00722475">
        <w:rPr>
          <w:u w:val="single"/>
        </w:rPr>
        <w:t>(3)</w:t>
      </w:r>
      <w:r w:rsidR="00722475">
        <w:t>" insert "</w:t>
      </w:r>
      <w:r w:rsidR="00722475">
        <w:rPr>
          <w:u w:val="single"/>
        </w:rPr>
        <w:t>The state, rather than the county, is liable for any malicious activity caused by an intrusion detection system required under subsection 2 of this section.</w:t>
      </w:r>
    </w:p>
    <w:p w:rsidR="00722475" w:rsidP="00722475" w:rsidRDefault="00722475" w14:paraId="3440B790" w14:textId="77777777">
      <w:pPr>
        <w:pStyle w:val="Page"/>
      </w:pPr>
      <w:r>
        <w:tab/>
      </w:r>
      <w:r>
        <w:rPr>
          <w:u w:val="single"/>
        </w:rPr>
        <w:t>(4)</w:t>
      </w:r>
      <w:r>
        <w:t>"</w:t>
      </w:r>
    </w:p>
    <w:p w:rsidR="00321D41" w:rsidP="00C8108C" w:rsidRDefault="00321D41" w14:paraId="6FC3785A" w14:textId="31CEE495">
      <w:pPr>
        <w:pStyle w:val="Page"/>
      </w:pPr>
    </w:p>
    <w:p w:rsidRPr="00722475" w:rsidR="00722475" w:rsidP="00722475" w:rsidRDefault="00791531" w14:paraId="48417965" w14:textId="6E2B62E4">
      <w:pPr>
        <w:pStyle w:val="RCWSLText"/>
      </w:pPr>
      <w:r>
        <w:tab/>
      </w:r>
      <w:r w:rsidR="00722475">
        <w:t>Renumber the remaining subsections consecutively and correct any internal references accordingly.</w:t>
      </w:r>
    </w:p>
    <w:p w:rsidRPr="00321D41" w:rsidR="00DF5D0E" w:rsidP="00321D41" w:rsidRDefault="00DF5D0E" w14:paraId="4D956C85" w14:textId="5C2B6736">
      <w:pPr>
        <w:suppressLineNumbers/>
        <w:rPr>
          <w:spacing w:val="-3"/>
        </w:rPr>
      </w:pPr>
    </w:p>
    <w:permEnd w:id="757138899"/>
    <w:p w:rsidR="00ED2EEB" w:rsidP="00321D41" w:rsidRDefault="00ED2EEB" w14:paraId="38ED113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085536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EE00F8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21D41" w:rsidRDefault="00D659AC" w14:paraId="79BAB3B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22475" w:rsidRDefault="0096303F" w14:paraId="67A5CE16" w14:textId="1AE472B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22475">
                  <w:t>Provides that the state, rather than a county, is liable for any malicious activity caused by an intrusion detection system.</w:t>
                </w:r>
              </w:p>
            </w:tc>
          </w:tr>
        </w:sdtContent>
      </w:sdt>
      <w:permEnd w:id="408553619"/>
    </w:tbl>
    <w:p w:rsidR="00DF5D0E" w:rsidP="00321D41" w:rsidRDefault="00DF5D0E" w14:paraId="54C0EA09" w14:textId="77777777">
      <w:pPr>
        <w:pStyle w:val="BillEnd"/>
        <w:suppressLineNumbers/>
      </w:pPr>
    </w:p>
    <w:p w:rsidR="00DF5D0E" w:rsidP="00321D41" w:rsidRDefault="00DE256E" w14:paraId="07DF515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21D41" w:rsidRDefault="00AB682C" w14:paraId="1D40F41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F248" w14:textId="77777777" w:rsidR="00321D41" w:rsidRDefault="00321D41" w:rsidP="00DF5D0E">
      <w:r>
        <w:separator/>
      </w:r>
    </w:p>
  </w:endnote>
  <w:endnote w:type="continuationSeparator" w:id="0">
    <w:p w14:paraId="600B9EDB" w14:textId="77777777" w:rsidR="00321D41" w:rsidRDefault="00321D4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2B4" w:rsidRDefault="001D42B4" w14:paraId="332F7FA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848BF" w14:paraId="23DE45D7" w14:textId="4BD35540">
    <w:pPr>
      <w:pStyle w:val="AmendDraftFooter"/>
    </w:pPr>
    <w:fldSimple w:instr=" TITLE   \* MERGEFORMAT ">
      <w:r w:rsidR="00321D41">
        <w:t>5843 AMH CHRI SCHI 048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848BF" w14:paraId="092CE38C" w14:textId="3CCD9316">
    <w:pPr>
      <w:pStyle w:val="AmendDraftFooter"/>
    </w:pPr>
    <w:fldSimple w:instr=" TITLE   \* MERGEFORMAT ">
      <w:r>
        <w:t>5843 AMH CHRI SCHI 048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DCA3" w14:textId="77777777" w:rsidR="00321D41" w:rsidRDefault="00321D41" w:rsidP="00DF5D0E">
      <w:r>
        <w:separator/>
      </w:r>
    </w:p>
  </w:footnote>
  <w:footnote w:type="continuationSeparator" w:id="0">
    <w:p w14:paraId="704A18AA" w14:textId="77777777" w:rsidR="00321D41" w:rsidRDefault="00321D4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B664" w14:textId="77777777" w:rsidR="001D42B4" w:rsidRDefault="001D4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45A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5DCFC5" wp14:editId="4FF89E2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E8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ECFC2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66E7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CFAC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31F54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4078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FAFF8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CCDB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BC3CB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1626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6D64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6B242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FA24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C0A7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D68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9C65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8FC98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D813E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4234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0ED8D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44FB2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08950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F2AA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9158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90562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EB0D2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08014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CAC8E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2DB95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CFCB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75191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F565C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F2F11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BBD3B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DCFC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9EE877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ECFC28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66E79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CFACA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31F54D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407861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FAFF81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CCDBC7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BC3CB7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162655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6D64F7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6B2423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FA24F1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C0A71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D68AE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9C65D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8FC98D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D813E5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4234B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0ED8D3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44FB2C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08950F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F2AAD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9158B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90562E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EB0D24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08014D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CAC8E4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2DB955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CFCBFA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75191E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F565CB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F2F117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BBD3B2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26E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D8BD27" wp14:editId="08DD395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D23D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355A4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79402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439D0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8FF74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B196B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93EA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2A286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14CC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009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BE2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C7F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D93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169D2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3C558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4D56C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A997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71875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5A0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C907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448C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ED162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C561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C373C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E1DE8D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C7B7A9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819F87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8BD2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DFD23D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355A47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79402B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439D07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8FF743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B196B8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93EA09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2A286A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14CCC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00976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BE261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C7FA4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D938E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169D2B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3C5583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4D56C5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A9972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718755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5A004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C907F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448C9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ED162B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C5616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C373CA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E1DE8D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C7B7A9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819F87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5443481">
    <w:abstractNumId w:val="5"/>
  </w:num>
  <w:num w:numId="2" w16cid:durableId="1323777707">
    <w:abstractNumId w:val="3"/>
  </w:num>
  <w:num w:numId="3" w16cid:durableId="839193679">
    <w:abstractNumId w:val="2"/>
  </w:num>
  <w:num w:numId="4" w16cid:durableId="78216686">
    <w:abstractNumId w:val="1"/>
  </w:num>
  <w:num w:numId="5" w16cid:durableId="1187215850">
    <w:abstractNumId w:val="0"/>
  </w:num>
  <w:num w:numId="6" w16cid:durableId="123499572">
    <w:abstractNumId w:val="4"/>
  </w:num>
  <w:num w:numId="7" w16cid:durableId="1007749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42B4"/>
    <w:rsid w:val="001E6675"/>
    <w:rsid w:val="00217E8A"/>
    <w:rsid w:val="00265296"/>
    <w:rsid w:val="00281CBD"/>
    <w:rsid w:val="00316CD9"/>
    <w:rsid w:val="00321D41"/>
    <w:rsid w:val="0037597D"/>
    <w:rsid w:val="003E2FC6"/>
    <w:rsid w:val="0048743E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2475"/>
    <w:rsid w:val="0072335D"/>
    <w:rsid w:val="0072541D"/>
    <w:rsid w:val="00757317"/>
    <w:rsid w:val="007769AF"/>
    <w:rsid w:val="00791531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48BF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F58C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E54E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5843</BillDocName>
  <AmendType>AMH</AmendType>
  <SponsorAcronym>CHRI</SponsorAcronym>
  <DrafterAcronym>SCHI</DrafterAcronym>
  <DraftNumber>048</DraftNumber>
  <ReferenceNumber>SB 5843</ReferenceNumber>
  <Floor>H AMD</Floor>
  <AmendmentNumber> 1117</AmendmentNumber>
  <Sponsors>By Representative Christian</Sponsors>
  <FloorAction>NOT ADOPTED 02/27/2024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483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5843 AMH CHRI SCHI 048</dc:title>
  <dc:creator>Connor Schiff</dc:creator>
  <cp:lastModifiedBy>Schiff, Connor</cp:lastModifiedBy>
  <cp:revision>7</cp:revision>
  <dcterms:created xsi:type="dcterms:W3CDTF">2024-02-26T16:33:00Z</dcterms:created>
  <dcterms:modified xsi:type="dcterms:W3CDTF">2024-02-26T19:10:00Z</dcterms:modified>
</cp:coreProperties>
</file>