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73D1A" w14:paraId="0C40C457" w14:textId="681414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70DE">
            <w:t>6006-S2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70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70DE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70DE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70DE">
            <w:t>152</w:t>
          </w:r>
        </w:sdtContent>
      </w:sdt>
    </w:p>
    <w:p w:rsidR="00DF5D0E" w:rsidP="00B73E0A" w:rsidRDefault="00AA1230" w14:paraId="2BB8FE0C" w14:textId="793025F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3D1A" w14:paraId="72F6CDED" w14:textId="79ED56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70DE">
            <w:rPr>
              <w:b/>
              <w:u w:val="single"/>
            </w:rPr>
            <w:t>2SSB 6006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70DE">
            <w:t>H AMD TO CSJR COMM AMD (H-3302.2/24)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1179</w:t>
          </w:r>
        </w:sdtContent>
      </w:sdt>
    </w:p>
    <w:p w:rsidR="00DF5D0E" w:rsidP="00605C39" w:rsidRDefault="00673D1A" w14:paraId="0146E673" w14:textId="5FB78D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70DE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70DE" w14:paraId="18038C3E" w14:textId="43483B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F370DE" w:rsidP="00C8108C" w:rsidRDefault="00DE256E" w14:paraId="5B27DE6B" w14:textId="1F8841A0">
      <w:pPr>
        <w:pStyle w:val="Page"/>
      </w:pPr>
      <w:bookmarkStart w:name="StartOfAmendmentBody" w:id="0"/>
      <w:bookmarkEnd w:id="0"/>
      <w:permStart w:edGrp="everyone" w:id="108608298"/>
      <w:r>
        <w:tab/>
      </w:r>
      <w:r w:rsidR="00F370DE">
        <w:t xml:space="preserve">On page </w:t>
      </w:r>
      <w:r w:rsidR="00D03049">
        <w:t xml:space="preserve">7, </w:t>
      </w:r>
      <w:r w:rsidR="001F66A1">
        <w:t xml:space="preserve">beginning on </w:t>
      </w:r>
      <w:r w:rsidR="00D03049">
        <w:t>line 7 of the striking amendment, after "general" strike all material through "support" on line 8</w:t>
      </w:r>
    </w:p>
    <w:p w:rsidRPr="00F370DE" w:rsidR="00DF5D0E" w:rsidP="00F370DE" w:rsidRDefault="00DF5D0E" w14:paraId="2E7DAC47" w14:textId="776A3102">
      <w:pPr>
        <w:suppressLineNumbers/>
        <w:rPr>
          <w:spacing w:val="-3"/>
        </w:rPr>
      </w:pPr>
    </w:p>
    <w:permEnd w:id="108608298"/>
    <w:p w:rsidR="00ED2EEB" w:rsidP="00F370DE" w:rsidRDefault="00ED2EEB" w14:paraId="238CA7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0467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C017D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370DE" w:rsidRDefault="00D659AC" w14:paraId="66045A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70DE" w:rsidRDefault="0096303F" w14:paraId="5014E7B7" w14:textId="2A5D47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03049">
                  <w:t xml:space="preserve">Removes the requirement that the Department of Commerce assist the Office of the Attorney General with administrative and clerical support for the Commercially Sexually Exploited Children Statewide Coordinating Committee. </w:t>
                </w:r>
              </w:p>
              <w:p w:rsidRPr="007D1589" w:rsidR="001B4E53" w:rsidP="00F370DE" w:rsidRDefault="001B4E53" w14:paraId="4D0A378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0467109"/>
    </w:tbl>
    <w:p w:rsidR="00DF5D0E" w:rsidP="00F370DE" w:rsidRDefault="00DF5D0E" w14:paraId="00412530" w14:textId="77777777">
      <w:pPr>
        <w:pStyle w:val="BillEnd"/>
        <w:suppressLineNumbers/>
      </w:pPr>
    </w:p>
    <w:p w:rsidR="00DF5D0E" w:rsidP="00F370DE" w:rsidRDefault="00DE256E" w14:paraId="5E3C430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370DE" w:rsidRDefault="00AB682C" w14:paraId="48E464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EC05" w14:textId="77777777" w:rsidR="00F370DE" w:rsidRDefault="00F370DE" w:rsidP="00DF5D0E">
      <w:r>
        <w:separator/>
      </w:r>
    </w:p>
  </w:endnote>
  <w:endnote w:type="continuationSeparator" w:id="0">
    <w:p w14:paraId="22F50510" w14:textId="77777777" w:rsidR="00F370DE" w:rsidRDefault="00F370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91B" w:rsidRDefault="0047391B" w14:paraId="06BD93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3D1A" w14:paraId="636E7843" w14:textId="4D6B85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70DE">
      <w:t>6006-S2 AMH DAVI RUSM 152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73D1A" w14:paraId="323C71A5" w14:textId="543157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7B15">
      <w:t>6006-S2 AMH DAVI RUSM 152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9589" w14:textId="77777777" w:rsidR="00F370DE" w:rsidRDefault="00F370DE" w:rsidP="00DF5D0E">
      <w:r>
        <w:separator/>
      </w:r>
    </w:p>
  </w:footnote>
  <w:footnote w:type="continuationSeparator" w:id="0">
    <w:p w14:paraId="26E302C2" w14:textId="77777777" w:rsidR="00F370DE" w:rsidRDefault="00F370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EBA5" w14:textId="77777777" w:rsidR="0047391B" w:rsidRDefault="00473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B1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F09853" wp14:editId="5E107F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F6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441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8F8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BF1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B14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429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02A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4B4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648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FD9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519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F26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632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4E3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452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17A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BEE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996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99F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897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CA6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CF1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E09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4CC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27E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07C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A51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16D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C4D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927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58E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DD6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42E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3E5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098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20F6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4412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8F83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BF15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B14F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4292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02AA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4B4A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6489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FD9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5195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F26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632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4E34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4527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17A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BEE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9963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99F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897E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CA6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CF11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E09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4CC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27EE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07C1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A51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16D3B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C4D7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9279D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58E1D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DD639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42EB0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3E59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32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074291" wp14:editId="43918E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BC5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C3C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131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65F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9C0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25C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45A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3BC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6C5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2E7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649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9A7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1C8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931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BD9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16E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591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C74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AC6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3CA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8B6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544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4AB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663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2BC1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B41A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5EB6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742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DA1BC5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C3C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1310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65FC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9C09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25C0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45AE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3BC7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6C5C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2E7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649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9A7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1C87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931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BD9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16E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5916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C74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AC62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3CAB7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8B69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544E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4AB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663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2BC1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B41A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5EB6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727473">
    <w:abstractNumId w:val="5"/>
  </w:num>
  <w:num w:numId="2" w16cid:durableId="1088042489">
    <w:abstractNumId w:val="3"/>
  </w:num>
  <w:num w:numId="3" w16cid:durableId="1051809287">
    <w:abstractNumId w:val="2"/>
  </w:num>
  <w:num w:numId="4" w16cid:durableId="1364479851">
    <w:abstractNumId w:val="1"/>
  </w:num>
  <w:num w:numId="5" w16cid:durableId="1336106253">
    <w:abstractNumId w:val="0"/>
  </w:num>
  <w:num w:numId="6" w16cid:durableId="1549143576">
    <w:abstractNumId w:val="4"/>
  </w:num>
  <w:num w:numId="7" w16cid:durableId="207962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66A1"/>
    <w:rsid w:val="00217E8A"/>
    <w:rsid w:val="00265296"/>
    <w:rsid w:val="00281CBD"/>
    <w:rsid w:val="00316CD9"/>
    <w:rsid w:val="003E2FC6"/>
    <w:rsid w:val="0047391B"/>
    <w:rsid w:val="00492DDC"/>
    <w:rsid w:val="004C6615"/>
    <w:rsid w:val="005115F9"/>
    <w:rsid w:val="00523C5A"/>
    <w:rsid w:val="005E69C3"/>
    <w:rsid w:val="005E7B15"/>
    <w:rsid w:val="00605C39"/>
    <w:rsid w:val="00673D1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B5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304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0D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168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1BC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6006-S2</BillDocName>
  <AmendType>AMH</AmendType>
  <SponsorAcronym>DAVI</SponsorAcronym>
  <DrafterAcronym>RUSM</DrafterAcronym>
  <DraftNumber>152</DraftNumber>
  <ReferenceNumber>2SSB 6006</ReferenceNumber>
  <Floor>H AMD TO CSJR COMM AMD (H-3302.2/24)</Floor>
  <AmendmentNumber> 1179</AmendmentNumber>
  <Sponsors>By Representative Davis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442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6006-S2 AMH DAVI RUSM 152</dc:title>
  <dc:creator>Michelle Rusk</dc:creator>
  <cp:lastModifiedBy>Rusk, Michelle</cp:lastModifiedBy>
  <cp:revision>7</cp:revision>
  <dcterms:created xsi:type="dcterms:W3CDTF">2024-02-29T16:50:00Z</dcterms:created>
  <dcterms:modified xsi:type="dcterms:W3CDTF">2024-02-29T17:06:00Z</dcterms:modified>
</cp:coreProperties>
</file>