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535977" w14:paraId="0BCB90F8" w14:textId="2ECCC60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A2BB0">
            <w:t>6146-S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A2BB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A2BB0">
            <w:t>LEKA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A2BB0">
            <w:t>RUSM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A2BB0">
            <w:t>144</w:t>
          </w:r>
        </w:sdtContent>
      </w:sdt>
    </w:p>
    <w:p w:rsidR="00DF5D0E" w:rsidP="00B73E0A" w:rsidRDefault="00AA1230" w14:paraId="1B8535E4" w14:textId="0AADC2E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35977" w14:paraId="60711D5B" w14:textId="74AB529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A2BB0">
            <w:rPr>
              <w:b/>
              <w:u w:val="single"/>
            </w:rPr>
            <w:t>SSB 6146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A2BB0">
            <w:t>H AMD TO CSJR COMM AMD (H-3316.1/24)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1114</w:t>
          </w:r>
        </w:sdtContent>
      </w:sdt>
    </w:p>
    <w:p w:rsidR="00DF5D0E" w:rsidP="00605C39" w:rsidRDefault="00535977" w14:paraId="6E80085E" w14:textId="72E5C02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A2BB0">
            <w:rPr>
              <w:sz w:val="22"/>
            </w:rPr>
            <w:t>By Representative Lekanoff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A2BB0" w14:paraId="40CDF5F6" w14:textId="4BDD8EA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02/28/2024</w:t>
          </w:r>
        </w:p>
      </w:sdtContent>
    </w:sdt>
    <w:p w:rsidR="001224C2" w:rsidP="001224C2" w:rsidRDefault="00DE256E" w14:paraId="6A4C9A31" w14:textId="4A9DA605">
      <w:pPr>
        <w:pStyle w:val="Page"/>
      </w:pPr>
      <w:bookmarkStart w:name="StartOfAmendmentBody" w:id="0"/>
      <w:bookmarkEnd w:id="0"/>
      <w:permStart w:edGrp="everyone" w:id="1457671468"/>
      <w:r>
        <w:tab/>
      </w:r>
      <w:r w:rsidR="00DA2BB0">
        <w:t xml:space="preserve">On page </w:t>
      </w:r>
      <w:r w:rsidR="001224C2">
        <w:t>9, line 7 of the striking amendment, after "judges;" strike "and"</w:t>
      </w:r>
    </w:p>
    <w:p w:rsidR="001224C2" w:rsidP="001224C2" w:rsidRDefault="001224C2" w14:paraId="17C43C38" w14:textId="77777777">
      <w:pPr>
        <w:pStyle w:val="Page"/>
      </w:pPr>
      <w:r>
        <w:tab/>
      </w:r>
    </w:p>
    <w:p w:rsidR="00B90BD0" w:rsidP="001224C2" w:rsidRDefault="001224C2" w14:paraId="7DC78725" w14:textId="6C45F92A">
      <w:pPr>
        <w:pStyle w:val="Page"/>
      </w:pPr>
      <w:r>
        <w:tab/>
        <w:t>On page 9, line 8 of the striking amendment, after "(e)"</w:t>
      </w:r>
      <w:r w:rsidR="00B90BD0">
        <w:t xml:space="preserve"> insert "State and tribal court clerks;</w:t>
      </w:r>
    </w:p>
    <w:p w:rsidR="00B90BD0" w:rsidP="001224C2" w:rsidRDefault="00B90BD0" w14:paraId="13ECB986" w14:textId="77777777">
      <w:pPr>
        <w:pStyle w:val="Page"/>
      </w:pPr>
      <w:r>
        <w:tab/>
        <w:t>(f) State and tribal jail administrators and directors; and</w:t>
      </w:r>
    </w:p>
    <w:p w:rsidR="00DA2BB0" w:rsidP="001224C2" w:rsidRDefault="00B90BD0" w14:paraId="3861A2ED" w14:textId="69DA06DB">
      <w:pPr>
        <w:pStyle w:val="Page"/>
      </w:pPr>
      <w:r>
        <w:tab/>
        <w:t>(g)"</w:t>
      </w:r>
    </w:p>
    <w:p w:rsidRPr="00DA2BB0" w:rsidR="00DF5D0E" w:rsidP="00DA2BB0" w:rsidRDefault="00DF5D0E" w14:paraId="2F1639F8" w14:textId="3CC460FE">
      <w:pPr>
        <w:suppressLineNumbers/>
        <w:rPr>
          <w:spacing w:val="-3"/>
        </w:rPr>
      </w:pPr>
    </w:p>
    <w:permEnd w:id="1457671468"/>
    <w:p w:rsidR="00ED2EEB" w:rsidP="00DA2BB0" w:rsidRDefault="00ED2EEB" w14:paraId="14B43FA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36532129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AAE30B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A2BB0" w:rsidRDefault="00D659AC" w14:paraId="61FAD68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A2BB0" w:rsidRDefault="0096303F" w14:paraId="6F05430C" w14:textId="527B4A4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224C2">
                  <w:t xml:space="preserve">Modifies the membership of the implementation work group by adding representatives of state and tribal court clerks and state and tribal jail administrators and directors.  </w:t>
                </w:r>
              </w:p>
              <w:p w:rsidRPr="007D1589" w:rsidR="001B4E53" w:rsidP="00DA2BB0" w:rsidRDefault="001B4E53" w14:paraId="37EA182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365321292"/>
    </w:tbl>
    <w:p w:rsidR="00DF5D0E" w:rsidP="00DA2BB0" w:rsidRDefault="00DF5D0E" w14:paraId="778FC96C" w14:textId="77777777">
      <w:pPr>
        <w:pStyle w:val="BillEnd"/>
        <w:suppressLineNumbers/>
      </w:pPr>
    </w:p>
    <w:p w:rsidR="00DF5D0E" w:rsidP="00DA2BB0" w:rsidRDefault="00DE256E" w14:paraId="622F387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A2BB0" w:rsidRDefault="00AB682C" w14:paraId="4896B77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0F281" w14:textId="77777777" w:rsidR="00DA2BB0" w:rsidRDefault="00DA2BB0" w:rsidP="00DF5D0E">
      <w:r>
        <w:separator/>
      </w:r>
    </w:p>
  </w:endnote>
  <w:endnote w:type="continuationSeparator" w:id="0">
    <w:p w14:paraId="29D7CEC3" w14:textId="77777777" w:rsidR="00DA2BB0" w:rsidRDefault="00DA2BB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6DD1" w:rsidRDefault="00CE6DD1" w14:paraId="7296E8C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3263F" w14:paraId="41865C29" w14:textId="52BC2769">
    <w:pPr>
      <w:pStyle w:val="AmendDraftFooter"/>
    </w:pPr>
    <w:fldSimple w:instr=" TITLE   \* MERGEFORMAT ">
      <w:r w:rsidR="00DA2BB0">
        <w:t>6146-S AMH LEKA RUSM 144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F3263F" w14:paraId="6E415820" w14:textId="2556152E">
    <w:pPr>
      <w:pStyle w:val="AmendDraftFooter"/>
    </w:pPr>
    <w:fldSimple w:instr=" TITLE   \* MERGEFORMAT ">
      <w:r>
        <w:t>6146-S AMH LEKA RUSM 144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89EC7" w14:textId="77777777" w:rsidR="00DA2BB0" w:rsidRDefault="00DA2BB0" w:rsidP="00DF5D0E">
      <w:r>
        <w:separator/>
      </w:r>
    </w:p>
  </w:footnote>
  <w:footnote w:type="continuationSeparator" w:id="0">
    <w:p w14:paraId="7630EC43" w14:textId="77777777" w:rsidR="00DA2BB0" w:rsidRDefault="00DA2BB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F1B77" w14:textId="77777777" w:rsidR="00CE6DD1" w:rsidRDefault="00CE6D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A66D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6CAD69" wp14:editId="61454D6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4EB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DB269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077AE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A6639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EB9D8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AB05B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ABA28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2A184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95F43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6B887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022FD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95B86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73190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380CB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F1EE5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F5766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71621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710B4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6ED1D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19C77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A9F18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47E6F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19418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984E7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A9F69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0A621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056D4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E1549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1C057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AD70E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74945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0EABA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80FCA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0E64F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6CAD69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F64EBAE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DB2691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077AE4B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A66398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EB9D86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AB05BB0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ABA281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2A1845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95F43C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6B8871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022FD4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95B860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731907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380CBF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F1EE58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F5766F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716218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710B49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6ED1DC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19C7772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A9F189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47E6FC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19418B7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984E70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A9F69A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0A62143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056D42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E1549E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1C0570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AD70E3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749450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0EABAD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80FCAD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0E64F8F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100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AB7C528" wp14:editId="37136DB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529D69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86DD1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81023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E3CEA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20469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E5543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8178C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A6A9A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6B90A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3E762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ECCED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6BAA2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0F574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38820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8482A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3A4B8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13748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0DDE5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BBA41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36D02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7FE84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A3AF4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2BF44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EC117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AE19E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223AAE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D61060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B7C52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C529D69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86DD1A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81023D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E3CEAB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20469A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E5543D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8178C3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A6A9A9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6B90AF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3E762F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ECCED5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6BAA26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0F574A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388203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8482AF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3A4B81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137484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0DDE58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BBA416E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36D025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7FE84D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A3AF46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2BF44D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EC1177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AE19E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223AAE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D61060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07398788">
    <w:abstractNumId w:val="5"/>
  </w:num>
  <w:num w:numId="2" w16cid:durableId="2024234742">
    <w:abstractNumId w:val="3"/>
  </w:num>
  <w:num w:numId="3" w16cid:durableId="1468551618">
    <w:abstractNumId w:val="2"/>
  </w:num>
  <w:num w:numId="4" w16cid:durableId="1308391138">
    <w:abstractNumId w:val="1"/>
  </w:num>
  <w:num w:numId="5" w16cid:durableId="187840911">
    <w:abstractNumId w:val="0"/>
  </w:num>
  <w:num w:numId="6" w16cid:durableId="723069923">
    <w:abstractNumId w:val="4"/>
  </w:num>
  <w:num w:numId="7" w16cid:durableId="43753175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24C2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01F30"/>
    <w:rsid w:val="005115F9"/>
    <w:rsid w:val="00523C5A"/>
    <w:rsid w:val="00535977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0BD0"/>
    <w:rsid w:val="00B961E0"/>
    <w:rsid w:val="00BF44DF"/>
    <w:rsid w:val="00C61A83"/>
    <w:rsid w:val="00C8108C"/>
    <w:rsid w:val="00C84AD0"/>
    <w:rsid w:val="00CE6DD1"/>
    <w:rsid w:val="00D40447"/>
    <w:rsid w:val="00D659AC"/>
    <w:rsid w:val="00DA2BB0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3263F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5DBF7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4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361E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6146-S</BillDocName>
  <AmendType>AMH</AmendType>
  <SponsorAcronym>LEKA</SponsorAcronym>
  <DrafterAcronym>RUSM</DrafterAcronym>
  <DraftNumber>144</DraftNumber>
  <ReferenceNumber>SSB 6146</ReferenceNumber>
  <Floor>H AMD TO CSJR COMM AMD (H-3316.1/24)</Floor>
  <AmendmentNumber> 1114</AmendmentNumber>
  <Sponsors>By Representative Lekanoff</Sponsors>
  <FloorAction>ADOPTED 02/28/2024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496</Characters>
  <Application>Microsoft Office Word</Application>
  <DocSecurity>8</DocSecurity>
  <Lines>24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6146-S AMH LEKA RUSM 144</dc:title>
  <dc:creator>Michelle Rusk</dc:creator>
  <cp:lastModifiedBy>Rusk, Michelle</cp:lastModifiedBy>
  <cp:revision>7</cp:revision>
  <dcterms:created xsi:type="dcterms:W3CDTF">2024-02-24T22:41:00Z</dcterms:created>
  <dcterms:modified xsi:type="dcterms:W3CDTF">2024-02-24T22:56:00Z</dcterms:modified>
</cp:coreProperties>
</file>