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75b88a951419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8639</w:t>
      </w:r>
    </w:p>
    <w:p/>
    <w:p/>
    <w:p>
      <w:r>
        <w:t xml:space="preserve">By </w:t>
      </w:r>
      <w:r>
        <w:t>Senators Rivers, Billig, Conway, Dozier, Kuderer, Lovelett, Rolfes, Saldaña, Short, Stanford, Valdez, Wagoner, Warnick, Wellman, J. Wilson, and L. Wilson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Washington citizens have literally given the gift of life by donating organs, eyes, and tissues;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essential that all citizens are aware of the opportunity to save and heal the lives of others through organ, eye, and tissue donation and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nearly 106,000 courageous Americans awaiting a lifesaving organ transplant, with 22 individuals losing their lives every day because of the shortage of organs for transplant;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Every 10 minutes, a person is added to the national organ transplant waiting list;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One organ donor can save the lives of up to eight people and heal many more through cornea and tissue donation;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Families receive comfort through the grieving process with the knowledge that through organ, eye, and tissue donation, another person's life has been saved or healed;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Organ donation offers transplant recipients a second chance at life, enabling them to be with their families and maintain a higher quality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families of organ, eye, and tissue donors receive gratitude from grateful recipients whose lives have been saved by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example set by those who choose to donate reflects the character and compassion of these individuals, whose voluntary choice saves the lives of others;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Donate Life America has designated April as National Donate Life Month;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April as National Donate Life Month to remember those who have donated, and celebrate the lives of the recipients.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Sarah Bannister,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8639,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April 5, 2023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SARAH BANNISTER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9e2b6850c4ee7" /></Relationships>
</file>