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537ED" w:rsidP="0072541D">
          <w:pPr>
            <w:pStyle w:val="AmendDocName"/>
          </w:pPr>
          <w:customXml w:element="BillDocName">
            <w:r>
              <w:t xml:space="preserve">6448-S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HATF</w:t>
            </w:r>
          </w:customXml>
          <w:customXml w:element="DrafterAcronym">
            <w:r>
              <w:t xml:space="preserve"> GAVI</w:t>
            </w:r>
          </w:customXml>
          <w:customXml w:element="DraftNumber">
            <w:r>
              <w:t xml:space="preserve"> 093</w:t>
            </w:r>
          </w:customXml>
        </w:p>
      </w:customXml>
      <w:customXml w:element="Heading">
        <w:p w:rsidR="00DF5D0E" w:rsidRDefault="00F537ED">
          <w:customXml w:element="ReferenceNumber">
            <w:r w:rsidR="004F6B82">
              <w:rPr>
                <w:b/>
                <w:u w:val="single"/>
              </w:rPr>
              <w:t>SSB 6448</w:t>
            </w:r>
            <w:r w:rsidR="00DE256E">
              <w:t xml:space="preserve"> - </w:t>
            </w:r>
          </w:customXml>
          <w:customXml w:element="Floor">
            <w:r w:rsidR="004F6B82">
              <w:t>S AMD</w:t>
            </w:r>
          </w:customXml>
          <w:customXml w:element="AmendNumber">
            <w:r>
              <w:rPr>
                <w:b/>
              </w:rPr>
              <w:t xml:space="preserve"> 348</w:t>
            </w:r>
          </w:customXml>
        </w:p>
        <w:p w:rsidR="00DF5D0E" w:rsidRDefault="00F537ED" w:rsidP="00605C39">
          <w:pPr>
            <w:ind w:firstLine="576"/>
          </w:pPr>
          <w:customXml w:element="Sponsors">
            <w:r>
              <w:t xml:space="preserve">By Senator Hatfield</w:t>
            </w:r>
          </w:customXml>
        </w:p>
        <w:p w:rsidR="00DF5D0E" w:rsidRDefault="00F537E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4F6B82" w:rsidRDefault="00F537E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F6B82">
            <w:t xml:space="preserve">On page </w:t>
          </w:r>
          <w:r w:rsidR="00F31F4D">
            <w:t>3</w:t>
          </w:r>
          <w:r w:rsidR="004F6B82">
            <w:t>,</w:t>
          </w:r>
          <w:r w:rsidR="00F31F4D">
            <w:t xml:space="preserve"> beginning on</w:t>
          </w:r>
          <w:r w:rsidR="004F6B82">
            <w:t xml:space="preserve"> line </w:t>
          </w:r>
          <w:r w:rsidR="00F31F4D">
            <w:t>20, after "state" insert "</w:t>
          </w:r>
          <w:r w:rsidR="00F31F4D" w:rsidRPr="00FC77E4">
            <w:rPr>
              <w:u w:val="single"/>
            </w:rPr>
            <w:t>only when the project is physically located within the bed of state waters</w:t>
          </w:r>
          <w:r w:rsidR="00F31F4D">
            <w:t>"</w:t>
          </w:r>
          <w:r w:rsidR="004F6B82">
            <w:t xml:space="preserve"> </w:t>
          </w:r>
        </w:p>
        <w:p w:rsidR="00DF5D0E" w:rsidRPr="00523C5A" w:rsidRDefault="00F537ED" w:rsidP="004F6B8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F31F4D">
            <w:t>Specifies that a project meets the definition of a hydraulic project only when the project is physically located within the bed of state waters. 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F537ED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DF" w:rsidRDefault="002F5FDF" w:rsidP="00DF5D0E">
      <w:r>
        <w:separator/>
      </w:r>
    </w:p>
  </w:endnote>
  <w:endnote w:type="continuationSeparator" w:id="0">
    <w:p w:rsidR="002F5FDF" w:rsidRDefault="002F5FD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77" w:rsidRDefault="00446A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DF" w:rsidRDefault="00F537ED">
    <w:pPr>
      <w:pStyle w:val="AmendDraftFooter"/>
    </w:pPr>
    <w:fldSimple w:instr=" TITLE   \* MERGEFORMAT ">
      <w:r w:rsidR="00425DC6">
        <w:t>6448-S AMS .... GAVI 093</w:t>
      </w:r>
    </w:fldSimple>
    <w:r w:rsidR="002F5FDF">
      <w:tab/>
    </w:r>
    <w:fldSimple w:instr=" PAGE  \* Arabic  \* MERGEFORMAT ">
      <w:r w:rsidR="002F5FD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DF" w:rsidRDefault="00F537ED">
    <w:pPr>
      <w:pStyle w:val="AmendDraftFooter"/>
    </w:pPr>
    <w:fldSimple w:instr=" TITLE   \* MERGEFORMAT ">
      <w:r w:rsidR="00425DC6">
        <w:t>6448-S AMS .... GAVI 093</w:t>
      </w:r>
    </w:fldSimple>
    <w:r w:rsidR="002F5FDF">
      <w:tab/>
    </w:r>
    <w:fldSimple w:instr=" PAGE  \* Arabic  \* MERGEFORMAT ">
      <w:r w:rsidR="00425DC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DF" w:rsidRDefault="002F5FDF" w:rsidP="00DF5D0E">
      <w:r>
        <w:separator/>
      </w:r>
    </w:p>
  </w:footnote>
  <w:footnote w:type="continuationSeparator" w:id="0">
    <w:p w:rsidR="002F5FDF" w:rsidRDefault="002F5FD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77" w:rsidRDefault="00446A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DF" w:rsidRDefault="00F537E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F5FDF" w:rsidRDefault="002F5FDF">
                <w:pPr>
                  <w:pStyle w:val="RCWSLText"/>
                  <w:jc w:val="right"/>
                </w:pPr>
                <w:r>
                  <w:t>1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2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3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4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5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6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7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8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9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10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11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12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13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14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15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16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17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18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19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20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21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22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23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24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25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26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27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28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29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30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31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32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33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DF" w:rsidRDefault="00F537E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F5FDF" w:rsidRDefault="002F5FDF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2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3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4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5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6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7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8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9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10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11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12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13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14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15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16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17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18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19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20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21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22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23</w:t>
                </w:r>
              </w:p>
              <w:p w:rsidR="002F5FDF" w:rsidRDefault="002F5FDF">
                <w:pPr>
                  <w:pStyle w:val="RCWSLText"/>
                  <w:jc w:val="right"/>
                </w:pPr>
                <w:r>
                  <w:t>24</w:t>
                </w:r>
              </w:p>
              <w:p w:rsidR="002F5FDF" w:rsidRDefault="002F5FDF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F5FDF" w:rsidRDefault="002F5FDF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F5FDF" w:rsidRDefault="002F5FDF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F5FDF"/>
    <w:rsid w:val="00316CD9"/>
    <w:rsid w:val="003E2FC6"/>
    <w:rsid w:val="00425DC6"/>
    <w:rsid w:val="00446A77"/>
    <w:rsid w:val="00492DDC"/>
    <w:rsid w:val="004F6B82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502F1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31F4D"/>
    <w:rsid w:val="00F4663F"/>
    <w:rsid w:val="00F5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vigan_cu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80</Words>
  <Characters>363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6448-S AMS .... GAVI 093</vt:lpstr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6448-S AMS HATF GAVI 093</dc:title>
  <dc:subject/>
  <dc:creator>Washington State Legislature</dc:creator>
  <cp:keywords/>
  <dc:description/>
  <cp:lastModifiedBy>Washington State Legislature</cp:lastModifiedBy>
  <cp:revision>4</cp:revision>
  <cp:lastPrinted>2010-03-09T00:53:00Z</cp:lastPrinted>
  <dcterms:created xsi:type="dcterms:W3CDTF">2010-03-09T00:15:00Z</dcterms:created>
  <dcterms:modified xsi:type="dcterms:W3CDTF">2010-03-09T00:53:00Z</dcterms:modified>
</cp:coreProperties>
</file>